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3F0986" w14:textId="1FC7C212" w:rsidR="0096466F" w:rsidRDefault="0096466F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D6CE82E" w14:textId="231AE1C8" w:rsidR="00543C0B" w:rsidRDefault="00543C0B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954812F" w14:textId="77777777" w:rsidR="00543C0B" w:rsidRPr="00446E22" w:rsidRDefault="00543C0B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47C89A" w14:textId="77777777" w:rsidR="0065323E" w:rsidRPr="001E4B90" w:rsidRDefault="0065323E" w:rsidP="0065323E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4B90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28E7A260" w14:textId="6FE60061" w:rsidR="0065323E" w:rsidRPr="001E4B90" w:rsidRDefault="0065323E" w:rsidP="0065323E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4B90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</w:t>
      </w:r>
      <w:r w:rsidR="00985B77">
        <w:rPr>
          <w:rFonts w:ascii="Times New Roman" w:eastAsia="Times New Roman" w:hAnsi="Times New Roman" w:cs="Times New Roman"/>
          <w:sz w:val="20"/>
          <w:szCs w:val="20"/>
          <w:lang w:eastAsia="ru-RU"/>
        </w:rPr>
        <w:t>ым</w:t>
      </w:r>
      <w:r w:rsidRPr="001E4B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программ</w:t>
      </w:r>
      <w:r w:rsidR="00985B77">
        <w:rPr>
          <w:rFonts w:ascii="Times New Roman" w:eastAsia="Times New Roman" w:hAnsi="Times New Roman" w:cs="Times New Roman"/>
          <w:sz w:val="20"/>
          <w:szCs w:val="20"/>
          <w:lang w:eastAsia="ru-RU"/>
        </w:rPr>
        <w:t>ам</w:t>
      </w:r>
    </w:p>
    <w:p w14:paraId="594CFBF7" w14:textId="77777777" w:rsidR="0065323E" w:rsidRDefault="0065323E" w:rsidP="0065323E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4B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65DD48E6" w14:textId="77777777" w:rsidR="00985B77" w:rsidRDefault="0065323E" w:rsidP="0065323E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4B90">
        <w:rPr>
          <w:rFonts w:ascii="Times New Roman" w:eastAsia="Times New Roman" w:hAnsi="Times New Roman" w:cs="Times New Roman"/>
          <w:sz w:val="20"/>
          <w:szCs w:val="20"/>
          <w:lang w:eastAsia="ru-RU"/>
        </w:rPr>
        <w:t>Звениговском муниципальном районе</w:t>
      </w:r>
      <w:r w:rsidR="00985B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», «Развитие образования в Звениговском </w:t>
      </w:r>
    </w:p>
    <w:p w14:paraId="0BE08043" w14:textId="77777777" w:rsidR="00985B77" w:rsidRDefault="00985B77" w:rsidP="00985B7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0C111E5D" w14:textId="3EA538DF" w:rsidR="00985B77" w:rsidRDefault="00985B77" w:rsidP="00985B7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796B0A52" w14:textId="47FE9118" w:rsidR="0065323E" w:rsidRDefault="00985B77" w:rsidP="0065323E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01D6CCCA" w14:textId="21F4692C" w:rsidR="0065323E" w:rsidRPr="001E4B90" w:rsidRDefault="0065323E" w:rsidP="0065323E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868C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A868C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протокол от «12» октября 2023 г. № </w:t>
      </w:r>
      <w:r w:rsidR="00143391" w:rsidRPr="00A868C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</w:t>
      </w:r>
      <w:r w:rsidRPr="00A868C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)</w:t>
      </w:r>
    </w:p>
    <w:p w14:paraId="4AF5BE3B" w14:textId="68AC6A5A" w:rsidR="00446E22" w:rsidRPr="00543C0B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43C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ПАСПОРТ </w:t>
      </w:r>
    </w:p>
    <w:p w14:paraId="508FC090" w14:textId="77777777" w:rsidR="00446E22" w:rsidRPr="00543C0B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43C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муниципальной программы </w:t>
      </w:r>
    </w:p>
    <w:p w14:paraId="30CAC10B" w14:textId="32A4EAD2" w:rsidR="009815EE" w:rsidRPr="00543C0B" w:rsidRDefault="00473F67" w:rsidP="009815EE">
      <w:pPr>
        <w:spacing w:after="0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43C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474F65" w:rsidRPr="00543C0B">
        <w:rPr>
          <w:rFonts w:ascii="Times New Roman" w:hAnsi="Times New Roman" w:cs="Times New Roman"/>
          <w:b/>
          <w:bCs/>
          <w:sz w:val="20"/>
          <w:szCs w:val="20"/>
        </w:rPr>
        <w:t>«Развитие культуры, искусства и туризма в Звениговском муниципальном районе на 2019-2030 годы»</w:t>
      </w:r>
    </w:p>
    <w:p w14:paraId="364F6B47" w14:textId="6D5C8322" w:rsidR="00446E22" w:rsidRPr="00543C0B" w:rsidRDefault="00446E22" w:rsidP="009815E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1FD3591D" w14:textId="77777777" w:rsidR="00446E22" w:rsidRPr="009815EE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15EE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Основные положения</w:t>
      </w:r>
    </w:p>
    <w:p w14:paraId="0A0E6A9B" w14:textId="77777777" w:rsidR="00446E22" w:rsidRPr="009815EE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2"/>
        <w:gridCol w:w="7871"/>
      </w:tblGrid>
      <w:tr w:rsidR="00446E22" w:rsidRPr="00446E22" w14:paraId="03E0929E" w14:textId="77777777" w:rsidTr="0033798F">
        <w:tc>
          <w:tcPr>
            <w:tcW w:w="7292" w:type="dxa"/>
          </w:tcPr>
          <w:p w14:paraId="661C713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Куратор муниципальной программы (комплексной программы)</w:t>
            </w:r>
          </w:p>
        </w:tc>
        <w:tc>
          <w:tcPr>
            <w:tcW w:w="7871" w:type="dxa"/>
          </w:tcPr>
          <w:p w14:paraId="6C2FE13B" w14:textId="33089628" w:rsidR="00446E22" w:rsidRPr="009815EE" w:rsidRDefault="009815EE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Михайлова Ольга Николаевна, заместитель главы по социальным вопросам </w:t>
            </w:r>
            <w:r w:rsidR="00C51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1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дминистрации Звениговского муниципального района</w:t>
            </w:r>
          </w:p>
        </w:tc>
      </w:tr>
      <w:tr w:rsidR="00446E22" w:rsidRPr="00446E22" w14:paraId="2AFC0550" w14:textId="77777777" w:rsidTr="0033798F">
        <w:tc>
          <w:tcPr>
            <w:tcW w:w="7292" w:type="dxa"/>
          </w:tcPr>
          <w:p w14:paraId="5965666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7871" w:type="dxa"/>
          </w:tcPr>
          <w:p w14:paraId="22156CCF" w14:textId="3C9D0911" w:rsidR="00446E22" w:rsidRPr="009815EE" w:rsidRDefault="009815EE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Коптелова Алевтина </w:t>
            </w:r>
            <w:r w:rsidR="004C03A6" w:rsidRPr="00981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Аркадьевна</w:t>
            </w:r>
            <w:r w:rsidR="004C0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4C03A6" w:rsidRPr="00981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</w:t>
            </w:r>
            <w:r w:rsidRPr="00981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тдела культуры администрации Звениговского муниципального района</w:t>
            </w:r>
          </w:p>
        </w:tc>
      </w:tr>
      <w:tr w:rsidR="00446E22" w:rsidRPr="00446E22" w14:paraId="7B136EDA" w14:textId="77777777" w:rsidTr="0033798F">
        <w:trPr>
          <w:trHeight w:val="287"/>
        </w:trPr>
        <w:tc>
          <w:tcPr>
            <w:tcW w:w="7292" w:type="dxa"/>
          </w:tcPr>
          <w:p w14:paraId="216485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реализации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hyperlink w:anchor="Par31" w:history="1"/>
          </w:p>
        </w:tc>
        <w:tc>
          <w:tcPr>
            <w:tcW w:w="7871" w:type="dxa"/>
          </w:tcPr>
          <w:p w14:paraId="14A4371C" w14:textId="77777777" w:rsidR="009815EE" w:rsidRPr="009815EE" w:rsidRDefault="009815EE" w:rsidP="009815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 I: 2019 - 2023 годы</w:t>
            </w:r>
          </w:p>
          <w:p w14:paraId="2704B7FF" w14:textId="3978DEE7" w:rsidR="00446E22" w:rsidRPr="00446E22" w:rsidRDefault="009815EE" w:rsidP="00543C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 II: 2024- 2030 годы</w:t>
            </w:r>
          </w:p>
        </w:tc>
      </w:tr>
      <w:tr w:rsidR="00446E22" w:rsidRPr="00446E22" w14:paraId="30A5E458" w14:textId="77777777" w:rsidTr="0033798F">
        <w:trPr>
          <w:trHeight w:val="310"/>
        </w:trPr>
        <w:tc>
          <w:tcPr>
            <w:tcW w:w="7292" w:type="dxa"/>
          </w:tcPr>
          <w:p w14:paraId="33908A6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муниципальной программы (комплексной программы)</w:t>
            </w:r>
          </w:p>
        </w:tc>
        <w:tc>
          <w:tcPr>
            <w:tcW w:w="7871" w:type="dxa"/>
          </w:tcPr>
          <w:p w14:paraId="5E7876D5" w14:textId="64EA02CE" w:rsidR="0088023B" w:rsidRDefault="00CA5DEA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1.У</w:t>
            </w:r>
            <w:r w:rsidR="0088023B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величение числа посещений культурно-досуговых учреждений</w:t>
            </w:r>
            <w:r w:rsidR="00C51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Звениговского </w:t>
            </w:r>
            <w:r w:rsidR="00C515F5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r w:rsidR="00C51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4582EA6E" w14:textId="348C14A8" w:rsidR="0088023B" w:rsidRDefault="003D1C3E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A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</w:t>
            </w:r>
            <w:r w:rsidR="0088023B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величение числа посещений муниципальных музеев </w:t>
            </w:r>
            <w:r w:rsidR="00C51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Звениговского </w:t>
            </w:r>
            <w:r w:rsidR="00C515F5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r w:rsidR="00C51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7D014E9D" w14:textId="231C1E45" w:rsidR="00F30847" w:rsidRPr="0088023B" w:rsidRDefault="00F30847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У</w:t>
            </w:r>
            <w:r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величение числа посе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тителей туристических маршрутов</w:t>
            </w:r>
            <w:r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Звениговского </w:t>
            </w:r>
            <w:r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4A6851A8" w14:textId="324C3835" w:rsidR="0088023B" w:rsidRDefault="00F30847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A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</w:t>
            </w:r>
            <w:r w:rsidR="0088023B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величение количества посетителей </w:t>
            </w:r>
            <w:r w:rsidR="003D1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</w:t>
            </w:r>
            <w:r w:rsidR="0088023B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51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Звениговского </w:t>
            </w:r>
            <w:r w:rsidR="00C515F5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r w:rsidR="00C51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67E371DA" w14:textId="11B10FC0" w:rsidR="003D1C3E" w:rsidRPr="0088023B" w:rsidRDefault="00F30847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3D1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</w:t>
            </w:r>
            <w:r w:rsidR="003D1C3E" w:rsidRPr="00B15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беспечение преемственности развития и сохранения традиционных и современных видов промысел и ремесел, декоративно-прикладного искусства</w:t>
            </w:r>
            <w:r w:rsidR="003D1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Звениговского </w:t>
            </w:r>
            <w:r w:rsidR="003D1C3E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r w:rsidR="003D1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3D1C3E" w:rsidRPr="00B15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4F77D5DF" w14:textId="6DB2E48F" w:rsidR="003D1C3E" w:rsidRDefault="00F30847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CA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</w:t>
            </w:r>
            <w:r w:rsidR="0088023B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величение контингента обучающихся </w:t>
            </w:r>
            <w:r w:rsid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88023B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етской школы искусств </w:t>
            </w:r>
            <w:r w:rsidR="00E81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Звениговского </w:t>
            </w:r>
            <w:r w:rsidR="0088023B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района;</w:t>
            </w:r>
          </w:p>
          <w:p w14:paraId="4354B031" w14:textId="3EB492EA" w:rsidR="003D1C3E" w:rsidRDefault="00F30847" w:rsidP="003D1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3D1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</w:t>
            </w:r>
            <w:r w:rsidR="003D1C3E" w:rsidRPr="00E81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охранение подписного тиража газеты «Звениговская неделя», обеспечивающего потребность населения в социально-значимой информации Звениговского района</w:t>
            </w:r>
          </w:p>
          <w:p w14:paraId="2F19AF52" w14:textId="79D36E54" w:rsidR="00CA5DEA" w:rsidRDefault="00F30847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B22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CA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</w:t>
            </w:r>
            <w:r w:rsidR="00E81285">
              <w:rPr>
                <w:rFonts w:ascii="Times New Roman" w:eastAsia="Calibri" w:hAnsi="Times New Roman" w:cs="Times New Roman"/>
                <w:sz w:val="20"/>
                <w:szCs w:val="20"/>
              </w:rPr>
              <w:t>беспечение деятельности отдела культуры администрации</w:t>
            </w:r>
            <w:r w:rsidR="00E81285"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51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Звениговского </w:t>
            </w:r>
            <w:r w:rsidR="00C515F5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r w:rsidR="00C51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44349787" w14:textId="50107E90" w:rsidR="00E81285" w:rsidRPr="0098257A" w:rsidRDefault="00E81285" w:rsidP="003D1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3BCF8562" w14:textId="77777777" w:rsidTr="0033798F">
        <w:tc>
          <w:tcPr>
            <w:tcW w:w="7292" w:type="dxa"/>
          </w:tcPr>
          <w:p w14:paraId="6735D6B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Направления (подпрограммы) муниципальной программы (комплексной программы)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7871" w:type="dxa"/>
          </w:tcPr>
          <w:p w14:paraId="071F32A7" w14:textId="2CE5DA95" w:rsidR="0088023B" w:rsidRDefault="0088023B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(подпрограмма) 1 «</w:t>
            </w:r>
            <w:r w:rsidR="00F53B53" w:rsidRPr="00F53B53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условий для развития культурно-досуговой деятельности учреждений культуры Звениговского муниципального района</w:t>
            </w:r>
            <w:r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="00C515F5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662522A" w14:textId="50D4DD07" w:rsidR="00195C7D" w:rsidRPr="0088023B" w:rsidRDefault="00195C7D" w:rsidP="00195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Направление (подпрограмма)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r w:rsidRPr="00F53B53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условий для развития музейного дела в Звениговском муниципальном районе</w:t>
            </w:r>
            <w:r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7547A981" w14:textId="77777777" w:rsidR="00562E70" w:rsidRDefault="0088023B" w:rsidP="00195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Направление (подпрограмма) </w:t>
            </w:r>
            <w:r w:rsidR="00F53B53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условий для развития библиотечного дела в </w:t>
            </w:r>
            <w:r w:rsidR="00562E70" w:rsidRPr="00562E70">
              <w:rPr>
                <w:rFonts w:ascii="Times New Roman" w:eastAsia="Calibri" w:hAnsi="Times New Roman" w:cs="Times New Roman"/>
                <w:sz w:val="20"/>
                <w:szCs w:val="20"/>
              </w:rPr>
              <w:t>Звениговском муниципальном районе»;</w:t>
            </w:r>
          </w:p>
          <w:p w14:paraId="686C504B" w14:textId="593EB425" w:rsidR="00195C7D" w:rsidRPr="0088023B" w:rsidRDefault="00195C7D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Направление (подпрограмма)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9C40B9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условий для сохранения и развития традиционных и современных видов промыслов и ремесел, декоративно-прикладного искусства в Звениговском муниципальном районе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»;</w:t>
            </w:r>
          </w:p>
          <w:p w14:paraId="4501CD8D" w14:textId="2DC7365C" w:rsidR="0088023B" w:rsidRPr="0088023B" w:rsidRDefault="0088023B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Направление (подпрограмма) </w:t>
            </w:r>
            <w:r w:rsidR="003D1C3E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515F5"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="00F53B53" w:rsidRPr="00F53B53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условий для развития художественного образования в Звениговском муниципальном районе</w:t>
            </w:r>
            <w:r w:rsidR="00AF6035"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="00AF6035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1F2A5307" w14:textId="339437AA" w:rsidR="00F53B53" w:rsidRDefault="00F53B53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Направление (подпрограмма) </w:t>
            </w:r>
            <w:r w:rsidR="003D1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F53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F6035"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F53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развитие средств массовой информации в Звениговском муниципальном районе</w:t>
            </w:r>
            <w:r w:rsidR="00AF6035"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="00562E70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0313BCA" w14:textId="0844EC5A" w:rsidR="00562E70" w:rsidRPr="00446E22" w:rsidRDefault="00562E70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E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(подпрограмма) 7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62E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беспечение деятельности отдела культуры администрации Звениговского муниципального района»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46E22" w:rsidRPr="00446E22" w14:paraId="082592CA" w14:textId="77777777" w:rsidTr="0033798F">
        <w:tc>
          <w:tcPr>
            <w:tcW w:w="7292" w:type="dxa"/>
          </w:tcPr>
          <w:p w14:paraId="233CC1A4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Объемы финансового обеспечения за весь период реализации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5</w:t>
            </w:r>
          </w:p>
        </w:tc>
        <w:tc>
          <w:tcPr>
            <w:tcW w:w="7871" w:type="dxa"/>
          </w:tcPr>
          <w:p w14:paraId="6CDD7D87" w14:textId="1CDC516B" w:rsidR="00446E22" w:rsidRPr="00362447" w:rsidRDefault="00C8193D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2024- 2030 г</w:t>
            </w:r>
            <w:r w:rsidR="008F6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</w:tr>
      <w:tr w:rsidR="00446E22" w:rsidRPr="00446E22" w14:paraId="173F7D5F" w14:textId="77777777" w:rsidTr="0033798F">
        <w:tc>
          <w:tcPr>
            <w:tcW w:w="7292" w:type="dxa"/>
          </w:tcPr>
          <w:p w14:paraId="71601365" w14:textId="77777777" w:rsidR="00446E22" w:rsidRPr="002C3868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C3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национальными целями развития Российской Федерации (далее - национальная цель) или связь с государственной программой Российской Федерации</w:t>
            </w:r>
            <w:r w:rsidRPr="002C386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6</w:t>
            </w:r>
          </w:p>
          <w:p w14:paraId="247D14D8" w14:textId="13683850" w:rsidR="006D2997" w:rsidRPr="00C8193D" w:rsidRDefault="006D2997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C8193D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Указ Президента Российской Федерации от </w:t>
            </w:r>
            <w:r w:rsidR="002C3868" w:rsidRPr="00C8193D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21.07.2020 №</w:t>
            </w:r>
            <w:r w:rsidRPr="00C8193D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 474 «О национальных целях развития Российской Федерации на период до 2030 года»</w:t>
            </w:r>
          </w:p>
        </w:tc>
        <w:tc>
          <w:tcPr>
            <w:tcW w:w="7871" w:type="dxa"/>
          </w:tcPr>
          <w:p w14:paraId="71A8E7D8" w14:textId="77777777" w:rsidR="00CA5DEA" w:rsidRDefault="00CA5DEA" w:rsidP="00DD2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A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рамках национальной цели "Возможности для самореализации и развития талантов"</w:t>
            </w:r>
          </w:p>
          <w:p w14:paraId="6E81B9D6" w14:textId="77777777" w:rsidR="00446E22" w:rsidRDefault="00CA5DEA" w:rsidP="00DD2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CA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традиций;</w:t>
            </w:r>
          </w:p>
          <w:p w14:paraId="6D95648E" w14:textId="032BD561" w:rsidR="005A122A" w:rsidRPr="0070128F" w:rsidRDefault="005A122A" w:rsidP="00DD2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A12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числа посещений культурных мероприятий </w:t>
            </w:r>
          </w:p>
        </w:tc>
      </w:tr>
    </w:tbl>
    <w:p w14:paraId="79B95AA2" w14:textId="26C51151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FFDA640" w14:textId="67BA74C5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Par29"/>
      <w:bookmarkEnd w:id="0"/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2. Показатели муниципальной программы (комплексной программы)</w:t>
      </w:r>
    </w:p>
    <w:p w14:paraId="20DFD1E6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47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1555"/>
        <w:gridCol w:w="1063"/>
        <w:gridCol w:w="1214"/>
        <w:gridCol w:w="1129"/>
        <w:gridCol w:w="993"/>
        <w:gridCol w:w="708"/>
        <w:gridCol w:w="709"/>
        <w:gridCol w:w="709"/>
        <w:gridCol w:w="1838"/>
        <w:gridCol w:w="1842"/>
        <w:gridCol w:w="1542"/>
        <w:gridCol w:w="1440"/>
        <w:gridCol w:w="311"/>
      </w:tblGrid>
      <w:tr w:rsidR="00446E22" w:rsidRPr="00446E22" w14:paraId="28D3CA44" w14:textId="77777777" w:rsidTr="008F6BA8">
        <w:trPr>
          <w:gridAfter w:val="1"/>
          <w:wAfter w:w="311" w:type="dxa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320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2FB3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DB3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AA1F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 / убывания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125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6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E996" w14:textId="77777777" w:rsidR="008F6BA8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</w:t>
            </w:r>
            <w:r w:rsidR="008F6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819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3A5BA4D1" w14:textId="69730D95" w:rsidR="00446E22" w:rsidRPr="00446E22" w:rsidRDefault="008F6BA8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C083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529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F4A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за достижение показателя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11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3C7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показателями национальных целей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238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13</w:t>
            </w:r>
          </w:p>
        </w:tc>
      </w:tr>
      <w:tr w:rsidR="008A41B6" w:rsidRPr="00446E22" w14:paraId="2EF7BEDF" w14:textId="77777777" w:rsidTr="008F6BA8">
        <w:trPr>
          <w:gridAfter w:val="1"/>
          <w:wAfter w:w="311" w:type="dxa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57B6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C61E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6768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DA05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D879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4797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3715" w14:textId="0A9C09F9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088E" w14:textId="27F543A8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06F4" w14:textId="35BF8109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C611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3C0B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1882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1B01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1B6" w:rsidRPr="00446E22" w14:paraId="67D19808" w14:textId="77777777" w:rsidTr="008F6BA8">
        <w:trPr>
          <w:gridAfter w:val="1"/>
          <w:wAfter w:w="311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2BC1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7489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9B7D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DD94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686F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32DA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CECE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871B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0196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685E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D68E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01E4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6EDB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0851C5" w:rsidRPr="00446E22" w14:paraId="2E4CDFA1" w14:textId="77777777" w:rsidTr="006B6F2C">
        <w:tc>
          <w:tcPr>
            <w:tcW w:w="15474" w:type="dxa"/>
            <w:gridSpan w:val="14"/>
          </w:tcPr>
          <w:p w14:paraId="6EC247E4" w14:textId="5AA63FE8" w:rsidR="000851C5" w:rsidRPr="00E86C7F" w:rsidRDefault="00210AA4" w:rsidP="00E86C7F">
            <w:pPr>
              <w:pStyle w:val="afe"/>
              <w:numPr>
                <w:ilvl w:val="0"/>
                <w:numId w:val="38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6C7F">
              <w:rPr>
                <w:rFonts w:ascii="Times New Roman" w:hAnsi="Times New Roman" w:cs="Times New Roman"/>
                <w:sz w:val="20"/>
                <w:szCs w:val="20"/>
              </w:rPr>
              <w:t>Цель «</w:t>
            </w:r>
            <w:r w:rsidR="000851C5" w:rsidRPr="00E86C7F">
              <w:rPr>
                <w:rFonts w:ascii="Times New Roman" w:hAnsi="Times New Roman" w:cs="Times New Roman"/>
                <w:sz w:val="20"/>
                <w:szCs w:val="20"/>
              </w:rPr>
              <w:t>Увеличение числа посещений муниципальных культурно – досуговых учреждений Звениговского района</w:t>
            </w:r>
            <w:r w:rsidRPr="00E86C7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3300D" w:rsidRPr="00362447" w14:paraId="69E8CF1D" w14:textId="77777777" w:rsidTr="008F6BA8">
        <w:trPr>
          <w:gridAfter w:val="1"/>
          <w:wAfter w:w="311" w:type="dxa"/>
          <w:trHeight w:val="361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E93F" w14:textId="67F71210" w:rsidR="00B3300D" w:rsidRPr="00446E22" w:rsidRDefault="00B3300D" w:rsidP="00B33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FF3D8" w14:textId="60BB4C03" w:rsidR="00B3300D" w:rsidRPr="00AD4AE4" w:rsidRDefault="00B3300D" w:rsidP="00B33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46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посещений </w:t>
            </w:r>
            <w:r w:rsidRPr="00480F71">
              <w:rPr>
                <w:rFonts w:ascii="Times New Roman" w:hAnsi="Times New Roman" w:cs="Times New Roman"/>
                <w:sz w:val="20"/>
                <w:szCs w:val="20"/>
              </w:rPr>
              <w:t>муниципальных культурно – досуговых учреждений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 района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A9D21" w14:textId="1075A2D5" w:rsidR="00B3300D" w:rsidRPr="00446E22" w:rsidRDefault="00B3300D" w:rsidP="00B33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A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D7FA" w14:textId="5E257067" w:rsidR="00B3300D" w:rsidRPr="00446E22" w:rsidRDefault="00B3300D" w:rsidP="00B33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5541" w14:textId="78B7A5A7" w:rsidR="00B3300D" w:rsidRPr="00446E22" w:rsidRDefault="00B3300D" w:rsidP="00B33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8ABD" w14:textId="36F28DDE" w:rsidR="00B3300D" w:rsidRPr="00446E22" w:rsidRDefault="00B3300D" w:rsidP="00B33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2C56" w14:textId="6FA90C2D" w:rsidR="00B3300D" w:rsidRPr="00446E22" w:rsidRDefault="00B3300D" w:rsidP="00B33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FAA">
              <w:rPr>
                <w:rFonts w:ascii="Times New Roman" w:hAnsi="Times New Roman" w:cs="Times New Roman"/>
                <w:sz w:val="20"/>
                <w:szCs w:val="20"/>
              </w:rPr>
              <w:t>637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9126" w14:textId="4DFB7AD4" w:rsidR="00B3300D" w:rsidRPr="00446E22" w:rsidRDefault="00B3300D" w:rsidP="00B33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FAA">
              <w:rPr>
                <w:rFonts w:ascii="Times New Roman" w:hAnsi="Times New Roman" w:cs="Times New Roman"/>
                <w:sz w:val="20"/>
                <w:szCs w:val="20"/>
              </w:rPr>
              <w:t>638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113C" w14:textId="02957C28" w:rsidR="00B3300D" w:rsidRPr="00446E22" w:rsidRDefault="00B3300D" w:rsidP="00B33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FAA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3DB6B3" w14:textId="77777777" w:rsidR="00B3300D" w:rsidRDefault="00B3300D" w:rsidP="00B3300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14AE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Указ Президента Российской Федерации от 21.07.2020 № 474;</w:t>
            </w:r>
          </w:p>
          <w:p w14:paraId="33F444F0" w14:textId="69F5A812" w:rsidR="00B3300D" w:rsidRPr="006466EF" w:rsidRDefault="00B3300D" w:rsidP="00B3300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14AE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Распоряжение Минкультуры России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414AE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16.10.2020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14AE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№ Р-1358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14AE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«О методологии расчета показателя «Число посещений культурных мероприятий»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742B" w14:textId="2B07B688" w:rsidR="00B3300D" w:rsidRPr="00446E22" w:rsidRDefault="00B3300D" w:rsidP="00B33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Прибылова Ирина Владимировна, директор МБУК «Звениговский РЦДиК «МЕЧТА»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6C51" w14:textId="15E6FDEF" w:rsidR="00B3300D" w:rsidRPr="00362447" w:rsidRDefault="00B3300D" w:rsidP="00B33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числа посещений культурных мероприятий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18F8" w14:textId="24A981D8" w:rsidR="00B3300D" w:rsidRPr="00362447" w:rsidRDefault="00B3300D" w:rsidP="00B33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71F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bus.gov.ru</w:t>
            </w:r>
          </w:p>
        </w:tc>
      </w:tr>
      <w:tr w:rsidR="00090768" w:rsidRPr="00446E22" w14:paraId="10FFFCD3" w14:textId="77777777" w:rsidTr="006B6F2C">
        <w:trPr>
          <w:gridAfter w:val="1"/>
          <w:wAfter w:w="311" w:type="dxa"/>
        </w:trPr>
        <w:tc>
          <w:tcPr>
            <w:tcW w:w="151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9160" w14:textId="436FD5F4" w:rsidR="00090768" w:rsidRPr="00E86C7F" w:rsidRDefault="00090768" w:rsidP="00E86C7F">
            <w:pPr>
              <w:pStyle w:val="afe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C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Цель «Увеличение числа посещений муниципальных музеев Звениговского района»</w:t>
            </w:r>
          </w:p>
        </w:tc>
      </w:tr>
      <w:tr w:rsidR="00090768" w:rsidRPr="00446E22" w14:paraId="23851267" w14:textId="77777777" w:rsidTr="008F6BA8">
        <w:trPr>
          <w:gridAfter w:val="1"/>
          <w:wAfter w:w="311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9B40" w14:textId="11DADE70" w:rsidR="00090768" w:rsidRDefault="00E86C7F" w:rsidP="00090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983B" w14:textId="564CA612" w:rsidR="00090768" w:rsidRPr="0026290F" w:rsidRDefault="00090768" w:rsidP="00090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646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посещений муниципальных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музеев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Звениговского района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C8D5" w14:textId="13798E50" w:rsidR="00090768" w:rsidRDefault="00090768" w:rsidP="00090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A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4C1A" w14:textId="39B07ADB" w:rsidR="00090768" w:rsidRDefault="00090768" w:rsidP="00090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482E" w14:textId="3C6BF554" w:rsidR="00090768" w:rsidRDefault="008B001B" w:rsidP="00090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D22B" w14:textId="378116ED" w:rsidR="00090768" w:rsidRDefault="00B3300D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A412" w14:textId="490DD9B8" w:rsidR="00090768" w:rsidRDefault="00B3300D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2878" w14:textId="47E523BE" w:rsidR="00090768" w:rsidRDefault="00B3300D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6CF2" w14:textId="237A496F" w:rsidR="00090768" w:rsidRDefault="00090768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</w:t>
            </w:r>
            <w:r w:rsidR="00B3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403C" w14:textId="77777777" w:rsidR="00090768" w:rsidRDefault="00090768" w:rsidP="0009076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14AE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Указ Президента Российской Федерации от 21.07.2020 № 474;</w:t>
            </w:r>
          </w:p>
          <w:p w14:paraId="1803423A" w14:textId="24A31DA2" w:rsidR="00090768" w:rsidRPr="009763D4" w:rsidRDefault="00090768" w:rsidP="0009076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763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Распоряжение Минкультуры России от 16.10.2020 № Р-1358 «О методологии расчета показателя «Число посещений культурных мероприятий»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7B65" w14:textId="20B48F8B" w:rsidR="00090768" w:rsidRDefault="00090768" w:rsidP="00090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Музурова Виктория Анатольевна</w:t>
            </w:r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директор МБУК «Звениговский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краеведческий музей</w:t>
            </w:r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A0BE" w14:textId="6133BFDC" w:rsidR="00090768" w:rsidRPr="00B22815" w:rsidRDefault="00090768" w:rsidP="00090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числа посещений культурных мероприятий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64B3" w14:textId="195452A9" w:rsidR="00090768" w:rsidRPr="00362447" w:rsidRDefault="007120E8" w:rsidP="00090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t xml:space="preserve"> </w:t>
            </w:r>
            <w:r w:rsidRPr="00712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bus.gov.ru</w:t>
            </w:r>
          </w:p>
        </w:tc>
      </w:tr>
      <w:tr w:rsidR="008F2BDA" w:rsidRPr="00446E22" w14:paraId="0F8A1D42" w14:textId="77777777" w:rsidTr="008F6BA8">
        <w:trPr>
          <w:gridAfter w:val="1"/>
          <w:wAfter w:w="311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7D28" w14:textId="14942E74" w:rsidR="008F2BDA" w:rsidRDefault="008F2BDA" w:rsidP="008F2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E86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56A6" w14:textId="547D9226" w:rsidR="008F2BDA" w:rsidRPr="0096466F" w:rsidRDefault="008F2BDA" w:rsidP="008F2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6FA0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Сохранение культурно-исторического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наследия Звениговского муниципального района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0674" w14:textId="75BEDEA1" w:rsidR="008F2BDA" w:rsidRPr="00446E22" w:rsidRDefault="00FF0A40" w:rsidP="008F2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7C90" w14:textId="1307386B" w:rsidR="008F2BDA" w:rsidRDefault="00FF0A40" w:rsidP="008F2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73C9" w14:textId="3DBF9C6F" w:rsidR="008F2BDA" w:rsidRDefault="008F2BDA" w:rsidP="008F2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A6D6" w14:textId="55C40759" w:rsidR="008F2BDA" w:rsidRDefault="00B3300D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17C9" w14:textId="6A882AE5" w:rsidR="008F2BDA" w:rsidRDefault="008B001B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7521" w14:textId="7BF0AC02" w:rsidR="008F2BDA" w:rsidRDefault="008B001B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372D" w14:textId="75A847FC" w:rsidR="008F2BDA" w:rsidRDefault="008B001B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7810" w14:textId="53DE8E99" w:rsidR="008F2BDA" w:rsidRPr="00414AE3" w:rsidRDefault="008B001B" w:rsidP="008F2BDA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D8EC" w14:textId="284DA1C5" w:rsidR="008F2BDA" w:rsidRDefault="008F2BDA" w:rsidP="008F2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Музурова Виктория Анатольевна</w:t>
            </w:r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директор МБУК «Звениговский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краеведческий музей</w:t>
            </w:r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D123" w14:textId="4543DA4F" w:rsidR="008F2BDA" w:rsidRPr="00DF0050" w:rsidRDefault="008F2BDA" w:rsidP="008F2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FA0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Сохранение культурно-исторического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наследия Звениговского муниципального района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3237" w14:textId="4B60088E" w:rsidR="008F2BDA" w:rsidRPr="00362447" w:rsidRDefault="007120E8" w:rsidP="008F2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bus.gov.ru</w:t>
            </w:r>
          </w:p>
        </w:tc>
      </w:tr>
      <w:tr w:rsidR="003746B1" w:rsidRPr="00446E22" w14:paraId="064F1AB5" w14:textId="77777777" w:rsidTr="006B6F2C">
        <w:trPr>
          <w:gridAfter w:val="1"/>
          <w:wAfter w:w="311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E8E8" w14:textId="77777777" w:rsidR="003746B1" w:rsidRDefault="003746B1" w:rsidP="008F2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BD33" w14:textId="4EF34305" w:rsidR="003746B1" w:rsidRPr="003746B1" w:rsidRDefault="003746B1" w:rsidP="003746B1">
            <w:pPr>
              <w:pStyle w:val="afe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46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Цель «Увеличение количества посетителей туристических маршрутов Звениговского района»</w:t>
            </w:r>
          </w:p>
        </w:tc>
      </w:tr>
      <w:tr w:rsidR="003746B1" w:rsidRPr="00446E22" w14:paraId="6955FC89" w14:textId="77777777" w:rsidTr="008F6BA8">
        <w:trPr>
          <w:gridAfter w:val="1"/>
          <w:wAfter w:w="311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22A6" w14:textId="2AFE281E" w:rsidR="003746B1" w:rsidRDefault="003746B1" w:rsidP="00374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0036" w14:textId="7181A2D9" w:rsidR="003746B1" w:rsidRPr="003F6FA0" w:rsidRDefault="003746B1" w:rsidP="00374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0F49B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посетителей туристических маршрутов Звениговского муниципального района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0384" w14:textId="15515B24" w:rsidR="003746B1" w:rsidRDefault="003746B1" w:rsidP="00374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A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A803" w14:textId="6D2234BD" w:rsidR="003746B1" w:rsidRDefault="003746B1" w:rsidP="00374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3262" w14:textId="1235F966" w:rsidR="003746B1" w:rsidRDefault="008B001B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DBC1" w14:textId="1FB33C23" w:rsidR="003746B1" w:rsidRDefault="00B3300D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4239" w14:textId="6E22450D" w:rsidR="003746B1" w:rsidRDefault="00B3300D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A4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46A5" w14:textId="1DA2B417" w:rsidR="003746B1" w:rsidRDefault="00B3300D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FBC9" w14:textId="0955F213" w:rsidR="003746B1" w:rsidRDefault="00B3300D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31AC" w14:textId="3BAD7E45" w:rsidR="003746B1" w:rsidRPr="00414AE3" w:rsidRDefault="008B001B" w:rsidP="008B001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83A7" w14:textId="2D45D4CE" w:rsidR="003746B1" w:rsidRDefault="003746B1" w:rsidP="00374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Музурова Виктория Анатольевна, директор МБУК «Звениговский районный краеведческий музей»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745D" w14:textId="0B69BEED" w:rsidR="003746B1" w:rsidRPr="003F6FA0" w:rsidRDefault="007120E8" w:rsidP="00374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7120E8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Увеличение количества посетителей туристических маршрутов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CD54" w14:textId="48E0620A" w:rsidR="003746B1" w:rsidRPr="00362447" w:rsidRDefault="007120E8" w:rsidP="00374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bus.gov.ru</w:t>
            </w:r>
          </w:p>
        </w:tc>
      </w:tr>
      <w:tr w:rsidR="003F4AC5" w:rsidRPr="00446E22" w14:paraId="579ED2B8" w14:textId="77777777" w:rsidTr="006B6F2C">
        <w:trPr>
          <w:gridAfter w:val="1"/>
          <w:wAfter w:w="311" w:type="dxa"/>
        </w:trPr>
        <w:tc>
          <w:tcPr>
            <w:tcW w:w="151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E4BB" w14:textId="58F48159" w:rsidR="003F4AC5" w:rsidRPr="00A41B29" w:rsidRDefault="00A80ADA" w:rsidP="00A41B29">
            <w:pPr>
              <w:pStyle w:val="afe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1B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Цель «</w:t>
            </w:r>
            <w:r w:rsidR="003F4AC5" w:rsidRPr="00A41B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числа посещений муниципальных библиотек Звениговского района</w:t>
            </w:r>
            <w:r w:rsidR="008D04DC" w:rsidRPr="00A41B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651130" w:rsidRPr="00446E22" w14:paraId="5B4B81D8" w14:textId="77777777" w:rsidTr="008F6BA8">
        <w:trPr>
          <w:gridAfter w:val="1"/>
          <w:wAfter w:w="311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F461" w14:textId="32269250" w:rsidR="00651130" w:rsidRDefault="003746B1" w:rsidP="00651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41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2712" w14:textId="5280BAE9" w:rsidR="00651130" w:rsidRPr="005F1A2B" w:rsidRDefault="00651130" w:rsidP="00651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46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Число посещений муниципальных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</w:t>
            </w:r>
            <w:r w:rsidR="00133B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001B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C4B7" w14:textId="0E87F3FD" w:rsidR="00651130" w:rsidRPr="00446E22" w:rsidRDefault="00651130" w:rsidP="00651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10AA4" w:rsidRPr="00210A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7EE4" w14:textId="6B74AFFF" w:rsidR="00651130" w:rsidRDefault="00651130" w:rsidP="00651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C592" w14:textId="54D5F8D2" w:rsidR="00651130" w:rsidRDefault="002444B3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5C97" w14:textId="675085C9" w:rsidR="00651130" w:rsidRDefault="00B3300D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CB92" w14:textId="6387BB1F" w:rsidR="00651130" w:rsidRPr="00446E22" w:rsidRDefault="00B3300D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7B27" w14:textId="102CD108" w:rsidR="00651130" w:rsidRPr="00446E22" w:rsidRDefault="00B3300D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5C37" w14:textId="2CB1169E" w:rsidR="00651130" w:rsidRPr="00446E22" w:rsidRDefault="00B3300D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50A4" w14:textId="6DF4255E" w:rsidR="00442DFF" w:rsidRDefault="00442DFF" w:rsidP="005D50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14AE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Указ Президента Российской Федерации от 21.07.2020 № 474;</w:t>
            </w:r>
          </w:p>
          <w:p w14:paraId="5EDB63AC" w14:textId="5D511FD5" w:rsidR="00651130" w:rsidRPr="009763D4" w:rsidRDefault="009763D4" w:rsidP="009763D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763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Распоряжение Минкультуры России от 16.10.2020 № Р-</w:t>
            </w:r>
            <w:r w:rsidRPr="009763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1358 «О методологии расчета показателя «Число посещений культурных мероприятий»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B872" w14:textId="56DD91D7" w:rsidR="00651130" w:rsidRDefault="00651130" w:rsidP="00651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Куликова Надежда Юрьевна, директор МБУК «Звениговская межпоселенческая библиотека»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A3AA" w14:textId="631DF053" w:rsidR="00651130" w:rsidRPr="00362447" w:rsidRDefault="00B22815" w:rsidP="00651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числа посещений культурных мероприятий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77B7" w14:textId="1702E289" w:rsidR="00651130" w:rsidRPr="00362447" w:rsidRDefault="00014ADE" w:rsidP="00651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444B3" w:rsidRPr="00446E22" w14:paraId="6641ACBE" w14:textId="77777777" w:rsidTr="008F6BA8">
        <w:trPr>
          <w:gridAfter w:val="1"/>
          <w:wAfter w:w="311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18C7" w14:textId="6AEC3103" w:rsidR="002444B3" w:rsidRDefault="002444B3" w:rsidP="0024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86D3" w14:textId="2FAA4A64" w:rsidR="002444B3" w:rsidRPr="0096466F" w:rsidRDefault="002444B3" w:rsidP="0024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6466F">
              <w:rPr>
                <w:rFonts w:ascii="Times New Roman" w:hAnsi="Times New Roman"/>
                <w:sz w:val="20"/>
                <w:szCs w:val="20"/>
              </w:rPr>
              <w:t>Количество новых книг, поступивших в фонды библиотек Звениговского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</w:t>
            </w:r>
            <w:r w:rsidRPr="0096466F">
              <w:rPr>
                <w:rFonts w:ascii="Times New Roman" w:hAnsi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224B" w14:textId="2FBA0EA1" w:rsidR="002444B3" w:rsidRPr="00446E22" w:rsidRDefault="002444B3" w:rsidP="0024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10A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88B0" w14:textId="0FCFF4FB" w:rsidR="002444B3" w:rsidRDefault="002444B3" w:rsidP="0024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A214" w14:textId="08CACD1C" w:rsidR="002444B3" w:rsidRDefault="007120E8" w:rsidP="00712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A074" w14:textId="2BADFF7B" w:rsidR="002444B3" w:rsidRDefault="00B3300D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24AE" w14:textId="22BD4F41" w:rsidR="002444B3" w:rsidRDefault="00B3300D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1D4C" w14:textId="5C4C703E" w:rsidR="002444B3" w:rsidRDefault="002444B3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B3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025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D0A4" w14:textId="3245E48E" w:rsidR="002444B3" w:rsidRDefault="002444B3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B3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025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E9DC" w14:textId="2E7B3C48" w:rsidR="002444B3" w:rsidRPr="00414AE3" w:rsidRDefault="002444B3" w:rsidP="002444B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854C" w14:textId="620ADD14" w:rsidR="002444B3" w:rsidRDefault="002444B3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Куликова Надежда Юрьевна, директор МБУК «Звениговская межпоселенческая библиотека»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8F6D" w14:textId="55D0386F" w:rsidR="002444B3" w:rsidRPr="00B22815" w:rsidRDefault="002444B3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01C5" w14:textId="64B971F1" w:rsidR="002444B3" w:rsidRPr="00362447" w:rsidRDefault="002444B3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22640" w:rsidRPr="00446E22" w14:paraId="63CF3B04" w14:textId="77777777" w:rsidTr="006B6F2C">
        <w:trPr>
          <w:gridAfter w:val="1"/>
          <w:wAfter w:w="311" w:type="dxa"/>
        </w:trPr>
        <w:tc>
          <w:tcPr>
            <w:tcW w:w="151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01F8" w14:textId="28B9DAAC" w:rsidR="00022640" w:rsidRPr="00A41B29" w:rsidRDefault="00022640" w:rsidP="00A41B29">
            <w:pPr>
              <w:pStyle w:val="afe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1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«Обеспечение преемственности развития и сохранения традиционных и современных видов промысел и ремесел, декоративно-прикладного искусства Звениговского района</w:t>
            </w:r>
          </w:p>
        </w:tc>
      </w:tr>
      <w:tr w:rsidR="008F2BDA" w:rsidRPr="00446E22" w14:paraId="7D7FCC2D" w14:textId="77777777" w:rsidTr="008F6BA8">
        <w:trPr>
          <w:gridAfter w:val="1"/>
          <w:wAfter w:w="311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822C" w14:textId="4BE6A608" w:rsidR="008F2BDA" w:rsidRDefault="003746B1" w:rsidP="008F2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A41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8F2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B1F7" w14:textId="131DFE04" w:rsidR="008F2BDA" w:rsidRPr="0096466F" w:rsidRDefault="008F2BDA" w:rsidP="008F2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290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мероприятий,</w:t>
            </w:r>
            <w:r w:rsidRPr="0026290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направленных на изучение и сохранение промысел</w:t>
            </w:r>
            <w:r w:rsidRPr="005E7B7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ремесел</w:t>
            </w:r>
            <w:r w:rsidRPr="0026290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Звениговского</w:t>
            </w:r>
            <w:r w:rsidR="00133BC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муниципального</w:t>
            </w:r>
            <w:r w:rsidRPr="0026290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района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44B8" w14:textId="7F485941" w:rsidR="008F2BDA" w:rsidRPr="00446E22" w:rsidRDefault="008F2BDA" w:rsidP="008F2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2794" w14:textId="1130E292" w:rsidR="008F2BDA" w:rsidRDefault="008F2BDA" w:rsidP="008F2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1F59" w14:textId="5F3ACAA5" w:rsidR="008F2BDA" w:rsidRDefault="007120E8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7737" w14:textId="6C79D9E9" w:rsidR="008F2BDA" w:rsidRDefault="002025F7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B33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69AD" w14:textId="5FF56D31" w:rsidR="008F2BDA" w:rsidRPr="00446E22" w:rsidRDefault="006E2375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2025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CC85" w14:textId="4D1DA50D" w:rsidR="008F2BDA" w:rsidRPr="00446E22" w:rsidRDefault="006E2375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2025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C668" w14:textId="2CD0A440" w:rsidR="008F2BDA" w:rsidRPr="00446E22" w:rsidRDefault="006E2375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2025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E91D" w14:textId="77777777" w:rsidR="008F2BDA" w:rsidRPr="009763D4" w:rsidRDefault="008F2BDA" w:rsidP="002444B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763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Указ Президента Российской Федерации от 21.07.2020 № 474;</w:t>
            </w:r>
          </w:p>
          <w:p w14:paraId="4CA1778C" w14:textId="5151FD6F" w:rsidR="008F2BDA" w:rsidRPr="00446E22" w:rsidRDefault="008F2BDA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3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Распоряжение Минкультуры России от 16.10.2020 № Р-1358 «О методологии расчета показателя «Число посещений культурных мероприятий»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01AF" w14:textId="7AAE0761" w:rsidR="008F2BDA" w:rsidRDefault="008F2BDA" w:rsidP="008F2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</w:t>
            </w:r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директор МБУК «Звениговский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народных умельцев</w:t>
            </w:r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8FE3" w14:textId="6D7CF64D" w:rsidR="008F2BDA" w:rsidRPr="00362447" w:rsidRDefault="008F2BDA" w:rsidP="008F2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числа посещений культурных мероприятий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ADDC" w14:textId="7414BF75" w:rsidR="008F2BDA" w:rsidRPr="00362447" w:rsidRDefault="007120E8" w:rsidP="008F2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bus.gov.ru</w:t>
            </w:r>
          </w:p>
        </w:tc>
      </w:tr>
      <w:tr w:rsidR="00022640" w:rsidRPr="00446E22" w14:paraId="34A2AA7F" w14:textId="77777777" w:rsidTr="006B6F2C">
        <w:trPr>
          <w:gridAfter w:val="1"/>
          <w:wAfter w:w="311" w:type="dxa"/>
          <w:trHeight w:val="215"/>
        </w:trPr>
        <w:tc>
          <w:tcPr>
            <w:tcW w:w="151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6F8A" w14:textId="7F6E5838" w:rsidR="00022640" w:rsidRPr="0023688B" w:rsidRDefault="00022640" w:rsidP="0023688B">
            <w:pPr>
              <w:pStyle w:val="afe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Цель «Увеличение контингента обучающихся в детских школах искусств Звениговского района»</w:t>
            </w:r>
          </w:p>
        </w:tc>
      </w:tr>
      <w:tr w:rsidR="00022640" w:rsidRPr="00446E22" w14:paraId="31C2D9B0" w14:textId="77777777" w:rsidTr="008F6BA8">
        <w:trPr>
          <w:gridAfter w:val="1"/>
          <w:wAfter w:w="311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353C" w14:textId="6E4EA6AA" w:rsidR="00022640" w:rsidRDefault="003746B1" w:rsidP="00022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178F" w14:textId="77777777" w:rsidR="00022640" w:rsidRPr="000F49BE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F49B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Среднегодовое количество обучающихся </w:t>
            </w:r>
          </w:p>
          <w:p w14:paraId="0C45066F" w14:textId="10F0BA65" w:rsidR="00022640" w:rsidRPr="000F49BE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F49B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в детских школах искусств Звениговского </w:t>
            </w:r>
            <w:r w:rsidRPr="000F49B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7650" w14:textId="614435FA" w:rsidR="00022640" w:rsidRPr="00446E22" w:rsidRDefault="00022640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A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«КПМ»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B86C" w14:textId="2E6CDE86" w:rsidR="00022640" w:rsidRDefault="00022640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ED83" w14:textId="3FA4731E" w:rsidR="00022640" w:rsidRDefault="007120E8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921B" w14:textId="62230587" w:rsidR="00022640" w:rsidRDefault="002025F7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F5A4" w14:textId="296E4F4B" w:rsidR="00022640" w:rsidRPr="00446E22" w:rsidRDefault="002444B3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025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7AA1" w14:textId="6C18C2F8" w:rsidR="00022640" w:rsidRPr="00446E22" w:rsidRDefault="002025F7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5B76" w14:textId="4F46D6AD" w:rsidR="00022640" w:rsidRPr="00446E22" w:rsidRDefault="002025F7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2325" w14:textId="77777777" w:rsidR="00022640" w:rsidRPr="00E93E15" w:rsidRDefault="00022640" w:rsidP="002324F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93E1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Указ Президента Российской Федерации от 07.05.2012 г. № 599</w:t>
            </w:r>
          </w:p>
          <w:p w14:paraId="1FC5AA11" w14:textId="7BACA79E" w:rsidR="00022640" w:rsidRPr="00446E22" w:rsidRDefault="00022640" w:rsidP="00232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E1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О мерах по реализации государственной политики в области </w:t>
            </w:r>
            <w:r w:rsidRPr="00E93E1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образования и науки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EF80" w14:textId="76F8B567" w:rsidR="00022640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Шалаева Д.Е., и.о. директора МБУДО «Звениговская ДШИ», Александрова Е.В., и.о. директора МБУДО «Красногорская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ДШИ», Смирнова Л.М., директор МБУДО «Кужмарская ДШИ», Акреева Н.П., директор МБУДО «КокшамарскаяДШИ»,</w:t>
            </w:r>
          </w:p>
          <w:p w14:paraId="7D1A0CBD" w14:textId="2770B26A" w:rsidR="00022640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Ахмедсафина Г.А., и.о. директора МБУДО «Мочалищенская ДШИ»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A233" w14:textId="3F2CB687" w:rsidR="00022640" w:rsidRPr="00362447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Увеличение числа детей в возрасте от 5 до 18 лет, обучающихся по дополнительным </w:t>
            </w:r>
            <w:r w:rsidRPr="00E93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образовательным программам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5BF8" w14:textId="492BB1A0" w:rsidR="00022640" w:rsidRPr="00362447" w:rsidRDefault="007120E8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bus.gov.ru</w:t>
            </w:r>
          </w:p>
        </w:tc>
      </w:tr>
      <w:tr w:rsidR="00022640" w:rsidRPr="00446E22" w14:paraId="678EFD0B" w14:textId="77777777" w:rsidTr="006B6F2C">
        <w:trPr>
          <w:gridAfter w:val="1"/>
          <w:wAfter w:w="311" w:type="dxa"/>
        </w:trPr>
        <w:tc>
          <w:tcPr>
            <w:tcW w:w="151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BEF8" w14:textId="18994C50" w:rsidR="00022640" w:rsidRPr="0023688B" w:rsidRDefault="00022640" w:rsidP="0023688B">
            <w:pPr>
              <w:pStyle w:val="afe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Цель «Сохранение подписного тиража газеты «Звениговская неделя», обеспечивающего потребность населения в социально-значимой информации Звениговского района»</w:t>
            </w:r>
          </w:p>
        </w:tc>
      </w:tr>
      <w:tr w:rsidR="00022640" w:rsidRPr="00446E22" w14:paraId="10512646" w14:textId="77777777" w:rsidTr="008F6BA8">
        <w:trPr>
          <w:gridAfter w:val="1"/>
          <w:wAfter w:w="311" w:type="dxa"/>
          <w:trHeight w:val="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871F" w14:textId="28E46288" w:rsidR="00022640" w:rsidRDefault="003746B1" w:rsidP="00022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9A36" w14:textId="43310501" w:rsidR="00022640" w:rsidRPr="004145E8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B2BC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Подписной тираж газет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DD50" w14:textId="530F2F6D" w:rsidR="00022640" w:rsidRPr="00446E22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КПМ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1BC8" w14:textId="46AA6FD3" w:rsidR="00022640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99B4" w14:textId="4F6DFC8C" w:rsidR="00022640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экземпляров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6441" w14:textId="16F78792" w:rsidR="00022640" w:rsidRDefault="003E21F4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17F7" w14:textId="5A4BFA24" w:rsidR="00022640" w:rsidRPr="00446E22" w:rsidRDefault="002444B3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0610" w14:textId="47AE4B79" w:rsidR="00022640" w:rsidRPr="00446E22" w:rsidRDefault="002444B3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A1E1" w14:textId="54553A1F" w:rsidR="00022640" w:rsidRPr="00446E22" w:rsidRDefault="002444B3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F734" w14:textId="75AB949E" w:rsidR="00022640" w:rsidRPr="00446E22" w:rsidRDefault="001C3A06" w:rsidP="000226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3DC9" w14:textId="0182FE86" w:rsidR="00022640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Привалова Ольга Павловна, главный редактор МАУ "Редакция Звениговской районной газеты "Звениговская неделя"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6283" w14:textId="77777777" w:rsidR="00022640" w:rsidRPr="00B85ACC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числа </w:t>
            </w:r>
            <w:r w:rsidRPr="00B8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</w:t>
            </w:r>
            <w:r w:rsidRPr="00564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8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учреждений </w:t>
            </w:r>
            <w:r w:rsidRPr="00B8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культуры</w:t>
            </w:r>
          </w:p>
          <w:p w14:paraId="339D3531" w14:textId="0744188C" w:rsidR="00022640" w:rsidRPr="00362447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654E" w14:textId="38C61E5C" w:rsidR="00022640" w:rsidRPr="00362447" w:rsidRDefault="007120E8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bus.gov.ru</w:t>
            </w:r>
          </w:p>
        </w:tc>
      </w:tr>
      <w:tr w:rsidR="00022640" w:rsidRPr="00446E22" w14:paraId="06DCB4AC" w14:textId="77777777" w:rsidTr="006B6F2C">
        <w:trPr>
          <w:gridAfter w:val="1"/>
          <w:wAfter w:w="311" w:type="dxa"/>
          <w:trHeight w:val="15"/>
        </w:trPr>
        <w:tc>
          <w:tcPr>
            <w:tcW w:w="151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7E65" w14:textId="0A193DFD" w:rsidR="00022640" w:rsidRPr="0023688B" w:rsidRDefault="00022640" w:rsidP="0023688B">
            <w:pPr>
              <w:pStyle w:val="afe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Цель «Обеспечение деятельности отдела культуры администрации Звениговского района»</w:t>
            </w:r>
          </w:p>
        </w:tc>
      </w:tr>
      <w:tr w:rsidR="00022640" w:rsidRPr="00446E22" w14:paraId="29379A89" w14:textId="77777777" w:rsidTr="008F6BA8">
        <w:trPr>
          <w:gridAfter w:val="1"/>
          <w:wAfter w:w="311" w:type="dxa"/>
          <w:trHeight w:val="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5C70" w14:textId="0D4114E5" w:rsidR="00022640" w:rsidRDefault="003746B1" w:rsidP="00022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1CB1" w14:textId="06CEB14C" w:rsidR="00022640" w:rsidRPr="002B2BC4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F005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Обеспечение деятельности учреждений, возложенных на отдел культуры администрации Звениговского муниципального района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6A46" w14:textId="42745ADE" w:rsidR="00022640" w:rsidRPr="00446E22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A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CD34" w14:textId="04CEE193" w:rsidR="00022640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3290" w14:textId="0FB07F99" w:rsidR="00022640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7CA7" w14:textId="26D95600" w:rsidR="00022640" w:rsidRDefault="008531F7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F14D" w14:textId="24176446" w:rsidR="00022640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009E" w14:textId="306E9FE2" w:rsidR="00022640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B218" w14:textId="1EF866E6" w:rsidR="00022640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36EE" w14:textId="5271738C" w:rsidR="00022640" w:rsidRPr="00446E22" w:rsidRDefault="001C3A06" w:rsidP="000226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3E2D" w14:textId="00A6A2F8" w:rsidR="00022640" w:rsidRPr="009F3D79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Коптелова Алевтина Аркадьевна, руководитель отдела культуры </w:t>
            </w:r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Звениговского муниципального района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058A" w14:textId="77777777" w:rsidR="00022640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33A8" w14:textId="656AAF54" w:rsidR="00022640" w:rsidRDefault="001C3A06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2BFF9EC5" w14:textId="087AC63C" w:rsidR="003746B1" w:rsidRDefault="003746B1" w:rsidP="006B6F2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Par100"/>
      <w:bookmarkEnd w:id="1"/>
    </w:p>
    <w:p w14:paraId="69139707" w14:textId="77777777" w:rsidR="003746B1" w:rsidRDefault="003746B1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C7F4585" w14:textId="720E3F91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Структура </w:t>
      </w:r>
      <w:bookmarkStart w:id="2" w:name="_Hlk144816152"/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муниципальной </w:t>
      </w:r>
      <w:bookmarkEnd w:id="2"/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программы (комплексной программы)</w:t>
      </w:r>
    </w:p>
    <w:p w14:paraId="699AE1EB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455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5431"/>
        <w:gridCol w:w="4173"/>
        <w:gridCol w:w="5141"/>
      </w:tblGrid>
      <w:tr w:rsidR="00446E22" w:rsidRPr="00446E22" w14:paraId="0DA9C6E0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F61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FA7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структурного элемента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15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614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16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DE45" w14:textId="64F560C2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446E22" w:rsidRPr="00446E22" w14:paraId="319E5BCF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2FA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0C6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A2B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1124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46E22" w:rsidRPr="00446E22" w14:paraId="442E9398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E3DA" w14:textId="77777777" w:rsidR="00446E22" w:rsidRPr="00356F6E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3" w:name="_Hlk149576251"/>
            <w:r w:rsidRPr="00356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FA41" w14:textId="77777777" w:rsidR="0025054D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Направление (</w:t>
            </w:r>
            <w:r w:rsidR="0025054D" w:rsidRPr="00BA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подпрограмма)</w:t>
            </w:r>
          </w:p>
          <w:p w14:paraId="3F15D8E5" w14:textId="38737F26" w:rsidR="00446E22" w:rsidRPr="00BA22B8" w:rsidRDefault="0025054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BA22B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Создание</w:t>
            </w:r>
            <w:r w:rsidR="001B2E89" w:rsidRPr="00BA22B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условий для развития культурно-досуговой деятельности учреждений культуры Звениговского района </w:t>
            </w:r>
          </w:p>
        </w:tc>
      </w:tr>
      <w:tr w:rsidR="00446E22" w:rsidRPr="00446E22" w14:paraId="32A420FD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163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40AD" w14:textId="1E86E675" w:rsidR="00446E22" w:rsidRPr="00446E22" w:rsidRDefault="000F2AE2" w:rsidP="0025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</w:t>
            </w:r>
            <w:r w:rsidR="00446E22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 </w:t>
            </w:r>
            <w:r w:rsidRPr="000F2A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«Культурная среда» </w:t>
            </w:r>
          </w:p>
        </w:tc>
      </w:tr>
      <w:tr w:rsidR="00446E22" w:rsidRPr="00446E22" w14:paraId="3B75DEE7" w14:textId="77777777" w:rsidTr="00A41258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523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7C65" w14:textId="77777777" w:rsidR="00F13315" w:rsidRPr="00F13315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5168ECAF" w14:textId="52F51677" w:rsidR="00446E22" w:rsidRPr="00446E22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администрации Звениговского муниципального района Республики Марий Эл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D435" w14:textId="5857AF36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</w:t>
            </w:r>
            <w:r w:rsidR="00026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26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26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гг.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446E22" w:rsidRPr="00446E22" w14:paraId="741B737B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221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25A5" w14:textId="329A9884" w:rsidR="00446E22" w:rsidRPr="00446E22" w:rsidRDefault="00DD2736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</w:t>
            </w:r>
            <w:r w:rsidR="00240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0E0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еконструкция (капитальный ремонт) </w:t>
            </w:r>
            <w:r w:rsidR="00240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учреждений культурно досугового типа Звениговского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21DB" w14:textId="0EB50456" w:rsidR="005646E9" w:rsidRPr="005646E9" w:rsidRDefault="00442DFF" w:rsidP="00564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3FEC">
              <w:rPr>
                <w:rFonts w:ascii="Times New Roman" w:hAnsi="Times New Roman" w:cs="Times New Roman"/>
                <w:sz w:val="20"/>
                <w:szCs w:val="20"/>
              </w:rPr>
              <w:t xml:space="preserve">Созданы условия для социально-культурных инициатив населения, </w:t>
            </w:r>
            <w:r w:rsidR="005646E9" w:rsidRPr="005646E9">
              <w:rPr>
                <w:rFonts w:ascii="Times New Roman" w:hAnsi="Times New Roman" w:cs="Times New Roman"/>
                <w:sz w:val="20"/>
                <w:szCs w:val="20"/>
              </w:rPr>
              <w:t>для повышения качества, разнообразия и доступности услуг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7426" w14:textId="106DA3A5" w:rsidR="00854F2E" w:rsidRPr="00B85ACC" w:rsidRDefault="00854F2E" w:rsidP="00B76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числа </w:t>
            </w:r>
            <w:r w:rsidRPr="00B8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646E9" w:rsidRPr="00564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</w:t>
            </w:r>
            <w:r w:rsidR="00564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</w:t>
            </w:r>
            <w:r w:rsidR="005646E9" w:rsidRPr="00564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8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учреждений </w:t>
            </w:r>
            <w:r w:rsidRPr="00B8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культуры</w:t>
            </w:r>
          </w:p>
          <w:p w14:paraId="37668C27" w14:textId="41843D33" w:rsidR="00446E22" w:rsidRPr="00026A90" w:rsidRDefault="00446E22" w:rsidP="00442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0166" w:rsidRPr="00446E22" w14:paraId="284644B4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610A9" w14:textId="1D8E1AB2" w:rsidR="00AA0166" w:rsidRPr="00446E22" w:rsidRDefault="00AA016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0EE5" w14:textId="1D536680" w:rsidR="00AA0166" w:rsidRDefault="00AA0166" w:rsidP="00545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проект «Творческие люди» </w:t>
            </w:r>
          </w:p>
        </w:tc>
      </w:tr>
      <w:tr w:rsidR="00AA0166" w:rsidRPr="00446E22" w14:paraId="09CEE6F0" w14:textId="77777777" w:rsidTr="00A41258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AEC2" w14:textId="20715899" w:rsidR="00AA0166" w:rsidRPr="00446E22" w:rsidRDefault="00AA0166" w:rsidP="00AA0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3C04" w14:textId="77777777" w:rsidR="00F13315" w:rsidRPr="00F13315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07103F18" w14:textId="192D5EEA" w:rsidR="00AA0166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администрации Звениговского муниципального района Республики Марий Эл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015B" w14:textId="5BE13E3A" w:rsidR="00AA0166" w:rsidRDefault="00AA0166" w:rsidP="00AA0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гг.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916091" w:rsidRPr="00446E22" w14:paraId="09BE4F27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4F78" w14:textId="357CA34A" w:rsidR="00916091" w:rsidRPr="00446E22" w:rsidRDefault="00916091" w:rsidP="00916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7D1F" w14:textId="26E1F8E6" w:rsidR="00916091" w:rsidRDefault="00916091" w:rsidP="00916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</w:t>
            </w:r>
            <w:r w:rsidRPr="00F74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ение</w:t>
            </w:r>
            <w:r w:rsidRPr="00F74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возможност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74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60F9" w14:textId="77777777" w:rsidR="00916091" w:rsidRPr="00916091" w:rsidRDefault="00916091" w:rsidP="00916091">
            <w:pPr>
              <w:pBdr>
                <w:right w:val="single" w:sz="4" w:space="4" w:color="auto"/>
              </w:pBd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160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Созданы условия для социально-культурных инициатив населения, культурно-просветительской деятельности, творческой реализации граждан </w:t>
            </w:r>
          </w:p>
          <w:p w14:paraId="0C5ACF87" w14:textId="1AB58F69" w:rsidR="00916091" w:rsidRPr="00916091" w:rsidRDefault="00916091" w:rsidP="009160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451F" w14:textId="77777777" w:rsidR="00916091" w:rsidRPr="00916091" w:rsidRDefault="00916091" w:rsidP="00916091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160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Число посещений мероприятий организаций культуры;</w:t>
            </w:r>
          </w:p>
          <w:p w14:paraId="12D8298A" w14:textId="7B307C3E" w:rsidR="00916091" w:rsidRPr="00916091" w:rsidRDefault="00916091" w:rsidP="00916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0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Уровень удовлетворенности граждан Российской Федерации доступностью и качеством услуг организаций культуры</w:t>
            </w:r>
          </w:p>
        </w:tc>
      </w:tr>
      <w:tr w:rsidR="00637B8A" w:rsidRPr="00446E22" w14:paraId="72603EDA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DD7C" w14:textId="1EE5714D" w:rsidR="00637B8A" w:rsidRDefault="00637B8A" w:rsidP="0063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A216" w14:textId="6338566F" w:rsidR="00637B8A" w:rsidRDefault="00637B8A" w:rsidP="0063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</w:t>
            </w:r>
            <w:r w:rsidRPr="00033E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лучши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33E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работник сельских учреждений культуры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D6C5" w14:textId="5C21D359" w:rsidR="00637B8A" w:rsidRPr="00916091" w:rsidRDefault="00637B8A" w:rsidP="00637B8A">
            <w:pPr>
              <w:pBdr>
                <w:right w:val="single" w:sz="4" w:space="4" w:color="auto"/>
              </w:pBd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Созданы условия для г</w:t>
            </w:r>
            <w:r w:rsidRPr="00B85ACC">
              <w:rPr>
                <w:rFonts w:ascii="Times New Roman" w:hAnsi="Times New Roman" w:cs="Times New Roman"/>
                <w:sz w:val="20"/>
                <w:szCs w:val="20"/>
              </w:rPr>
              <w:t xml:space="preserve">раждан получают возможность поддержки творческих инициатив, направленных на укрепление российской гражданской идентичности и сохранение духовно-нравственных ценностей 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F033" w14:textId="77777777" w:rsidR="00637B8A" w:rsidRPr="00916091" w:rsidRDefault="00637B8A" w:rsidP="00637B8A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160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Число посещений мероприятий организаций культуры;</w:t>
            </w:r>
          </w:p>
          <w:p w14:paraId="0D7C3DEC" w14:textId="16CC9977" w:rsidR="00637B8A" w:rsidRPr="00916091" w:rsidRDefault="00637B8A" w:rsidP="00637B8A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160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Уровень удовлетворенности граждан Российской Федерации доступностью и качеством услуг организаций культуры</w:t>
            </w:r>
          </w:p>
        </w:tc>
      </w:tr>
      <w:tr w:rsidR="00B85ACC" w:rsidRPr="00446E22" w14:paraId="1E748CAF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E8BF" w14:textId="36E0B2AA" w:rsidR="00B85ACC" w:rsidRDefault="00B85ACC" w:rsidP="00B85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D71A" w14:textId="3BA3F6A0" w:rsidR="00B85ACC" w:rsidRPr="00A64D31" w:rsidRDefault="00916091" w:rsidP="00B85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</w:t>
            </w:r>
            <w:r w:rsidRPr="00033E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ее </w:t>
            </w:r>
            <w:r w:rsidR="00B85ACC" w:rsidRPr="00033E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ое</w:t>
            </w:r>
            <w:r w:rsidR="00B85ACC" w:rsidRPr="00033E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культуры)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F9FB" w14:textId="3C40659C" w:rsidR="00B85ACC" w:rsidRPr="00B85ACC" w:rsidRDefault="0013563C" w:rsidP="00135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Созданы условия для г</w:t>
            </w:r>
            <w:r w:rsidR="00B85ACC" w:rsidRPr="00B85ACC">
              <w:rPr>
                <w:rFonts w:ascii="Times New Roman" w:hAnsi="Times New Roman" w:cs="Times New Roman"/>
                <w:sz w:val="20"/>
                <w:szCs w:val="20"/>
              </w:rPr>
              <w:t xml:space="preserve">раждан получают возможность поддержки творческих инициатив, направленных на укрепление российской гражданской идентичности и сохранение духовно-нравственных ценностей 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5D0A" w14:textId="77777777" w:rsidR="00A571D9" w:rsidRPr="00916091" w:rsidRDefault="00A571D9" w:rsidP="00A571D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160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Число посещений мероприятий организаций культуры;</w:t>
            </w:r>
          </w:p>
          <w:p w14:paraId="45E5DDA3" w14:textId="1E8A380E" w:rsidR="00B85ACC" w:rsidRPr="00B85ACC" w:rsidRDefault="00A571D9" w:rsidP="00A5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0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Уровень удовлетворенности граждан Российской Федерации доступностью и качеством услуг организаций культуры</w:t>
            </w:r>
          </w:p>
        </w:tc>
      </w:tr>
      <w:tr w:rsidR="00836DC1" w:rsidRPr="00446E22" w14:paraId="62732673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E6472" w14:textId="5CD2CE41" w:rsidR="00836DC1" w:rsidRPr="00446E22" w:rsidRDefault="00836DC1" w:rsidP="00AA0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FAF4" w14:textId="4FE9AF98" w:rsidR="00836DC1" w:rsidRDefault="00836DC1" w:rsidP="00AD7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проект «Цифровая культура» </w:t>
            </w:r>
          </w:p>
        </w:tc>
      </w:tr>
      <w:tr w:rsidR="00836DC1" w:rsidRPr="00446E22" w14:paraId="54C57F8E" w14:textId="77777777" w:rsidTr="00A41258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06B3" w14:textId="77777777" w:rsidR="00836DC1" w:rsidRDefault="00836DC1" w:rsidP="007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8303" w14:textId="77777777" w:rsidR="00F13315" w:rsidRPr="00F13315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2642AAB0" w14:textId="68D3D311" w:rsidR="00836DC1" w:rsidRPr="00A64D31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администрации Звениговского муниципального района Республики Марий Эл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537B" w14:textId="258CE983" w:rsidR="00836DC1" w:rsidRDefault="00836DC1" w:rsidP="007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гг.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9400F4" w:rsidRPr="00446E22" w14:paraId="0BC20697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8A0A" w14:textId="460E9078" w:rsidR="009400F4" w:rsidRDefault="009400F4" w:rsidP="00940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1.3.1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6D62" w14:textId="05A4316E" w:rsidR="009400F4" w:rsidRPr="00A64D31" w:rsidRDefault="009400F4" w:rsidP="00940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(Создание виртуальных актовых залов в учреждениях культуры)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3AF1" w14:textId="7A77C59E" w:rsidR="009400F4" w:rsidRPr="009400F4" w:rsidRDefault="009400F4" w:rsidP="00940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0F4">
              <w:rPr>
                <w:rFonts w:ascii="Times New Roman" w:hAnsi="Times New Roman" w:cs="Times New Roman"/>
                <w:sz w:val="20"/>
                <w:szCs w:val="20"/>
              </w:rPr>
              <w:t>Созданы условия для повышения качества, разнообразия и доступности услуг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1096" w14:textId="74F375E7" w:rsidR="009400F4" w:rsidRPr="009400F4" w:rsidRDefault="009400F4" w:rsidP="00940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0F4">
              <w:rPr>
                <w:rFonts w:ascii="Times New Roman" w:hAnsi="Times New Roman" w:cs="Times New Roman"/>
                <w:sz w:val="20"/>
                <w:szCs w:val="20"/>
              </w:rPr>
              <w:t>Уровень удовлетворенности граждан Российской Федерации доступностью и качеством услуг организаций культуры</w:t>
            </w:r>
          </w:p>
        </w:tc>
      </w:tr>
      <w:tr w:rsidR="00113FEC" w:rsidRPr="00446E22" w14:paraId="3F508099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858F50" w14:textId="3669E1DF" w:rsidR="00113FEC" w:rsidRDefault="00113FEC" w:rsidP="00AA0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C90" w14:textId="21BAEF49" w:rsidR="00113FEC" w:rsidRDefault="00113FEC" w:rsidP="002C2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искусства и творчества</w:t>
            </w:r>
            <w:r w:rsidRPr="0076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113FEC" w:rsidRPr="00446E22" w14:paraId="140BAFB9" w14:textId="77777777" w:rsidTr="00A41258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DF8F" w14:textId="5DA0B421" w:rsidR="00113FEC" w:rsidRDefault="00113FEC" w:rsidP="0011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9075" w14:textId="77777777" w:rsidR="00F13315" w:rsidRPr="00F13315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34204A1D" w14:textId="7D6AB3B0" w:rsidR="00113FEC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администрации Звениговского муниципального района Республики Марий Эл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AE75" w14:textId="6FC29CA1" w:rsidR="00113FEC" w:rsidRDefault="00113FEC" w:rsidP="0011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гг.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7E2E78" w:rsidRPr="00446E22" w14:paraId="219FB758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0095" w14:textId="50FEE4EA" w:rsidR="007E2E78" w:rsidRPr="00113FEC" w:rsidRDefault="007E2E78" w:rsidP="007E2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360F" w14:textId="64232B90" w:rsidR="007E2E78" w:rsidRPr="00113FEC" w:rsidRDefault="007E2E78" w:rsidP="007E2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 (о</w:t>
            </w:r>
            <w:r w:rsidRPr="00113FEC">
              <w:rPr>
                <w:rFonts w:ascii="Times New Roman" w:hAnsi="Times New Roman" w:cs="Times New Roman"/>
                <w:sz w:val="20"/>
                <w:szCs w:val="20"/>
              </w:rPr>
              <w:t>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4C6CC" w14:textId="6CA1A397" w:rsidR="007E2E78" w:rsidRPr="007E2E78" w:rsidRDefault="007E2E78" w:rsidP="007E2E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2E7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Созданы условия для повышения качества, разнообразия и доступности услуг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BE17" w14:textId="03617DCE" w:rsidR="007E2E78" w:rsidRDefault="007E2E78" w:rsidP="009F0D15">
            <w:pPr>
              <w:spacing w:after="0"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E2E7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Число посещений мероприятий организаций культуры;</w:t>
            </w:r>
          </w:p>
          <w:p w14:paraId="4E23F205" w14:textId="77777777" w:rsidR="002B3B2D" w:rsidRPr="007E2E78" w:rsidRDefault="002B3B2D" w:rsidP="009F0D15">
            <w:pPr>
              <w:spacing w:after="0"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4D246AFF" w14:textId="54088DC5" w:rsidR="007E2E78" w:rsidRDefault="002B3B2D" w:rsidP="009F0D15">
            <w:pPr>
              <w:spacing w:after="0"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B3B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Уровень удовлетворенности граждан доступностью и качеством услуг</w:t>
            </w:r>
            <w:r w:rsidR="007E2E7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;</w:t>
            </w:r>
          </w:p>
          <w:p w14:paraId="6733A43E" w14:textId="77777777" w:rsidR="002B3B2D" w:rsidRPr="007E2E78" w:rsidRDefault="002B3B2D" w:rsidP="009F0D15">
            <w:pPr>
              <w:spacing w:after="0"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466B68C9" w14:textId="01B66F5E" w:rsidR="007E2E78" w:rsidRPr="007E2E78" w:rsidRDefault="007E2E78" w:rsidP="007E2E78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E2E7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Количество учреждений культурно-досугового типа, </w:t>
            </w:r>
            <w:r w:rsidRPr="007E2E7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в которых обеспечено развитие и укрепление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.</w:t>
            </w:r>
          </w:p>
        </w:tc>
      </w:tr>
      <w:tr w:rsidR="00446E22" w:rsidRPr="00446E22" w14:paraId="1F6D0AC1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CFC4" w14:textId="62472E5C" w:rsidR="00446E22" w:rsidRPr="00446E22" w:rsidRDefault="007C23A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46E22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52CA" w14:textId="41E19731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 w:rsidR="00ED5291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</w:t>
            </w:r>
            <w:r w:rsidR="00D1607E" w:rsidRPr="00D160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условий для развития культурно-досуговой деятельности учреждений культуры Звениговского района</w:t>
            </w:r>
            <w:r w:rsidR="00717279"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446E22" w:rsidRPr="00446E22" w14:paraId="0D8346F7" w14:textId="77777777" w:rsidTr="00A41258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578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DD5C" w14:textId="77777777" w:rsidR="00F13315" w:rsidRPr="00F13315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4D2549A2" w14:textId="00F6F568" w:rsidR="00446E22" w:rsidRPr="00446E22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администрации Звениговского муниципального района Республики Марий Эл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B966" w14:textId="00876DC1" w:rsidR="00446E22" w:rsidRPr="00446E22" w:rsidRDefault="00A41258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 гг.)</w:t>
            </w:r>
          </w:p>
        </w:tc>
      </w:tr>
      <w:tr w:rsidR="003575AF" w:rsidRPr="00446E22" w14:paraId="4F075666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1B18" w14:textId="72789DDE" w:rsidR="003575AF" w:rsidRPr="00446E22" w:rsidRDefault="007C23A6" w:rsidP="00357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575AF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2563" w14:textId="7B17C94B" w:rsidR="003575AF" w:rsidRPr="00446E22" w:rsidRDefault="006027C0" w:rsidP="003575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«Создание условий для развития народного художественного творчества и культурно-досуговой деятельности»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1099" w14:textId="77777777" w:rsidR="002E4940" w:rsidRPr="002E4940" w:rsidRDefault="002E4940" w:rsidP="002E49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E4940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Обеспечено развитие культурной инфраструктуры, улучшено качество культурной среды, созданы условия </w:t>
            </w:r>
          </w:p>
          <w:p w14:paraId="7AC90D3F" w14:textId="71993889" w:rsidR="003575AF" w:rsidRPr="003575AF" w:rsidRDefault="002E4940" w:rsidP="002E49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940">
              <w:rPr>
                <w:rFonts w:ascii="Times New Roman" w:hAnsi="Times New Roman"/>
                <w:bCs/>
                <w:sz w:val="20"/>
                <w:szCs w:val="20"/>
              </w:rPr>
              <w:t xml:space="preserve">для увеличения качества и объемов услуг, предоставляемых организациями отрасли культуры населению, вовлечения различных социальных групп в культурную деятельность за счет реновации и технического оснащения муниципальных </w:t>
            </w:r>
            <w:r w:rsidR="00A41258" w:rsidRPr="00D1607E">
              <w:rPr>
                <w:rFonts w:ascii="Times New Roman" w:eastAsia="Calibri" w:hAnsi="Times New Roman" w:cs="Times New Roman"/>
                <w:sz w:val="20"/>
                <w:szCs w:val="20"/>
              </w:rPr>
              <w:t>учреждений культуры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20A7" w14:textId="397EAC2E" w:rsidR="003575AF" w:rsidRPr="00446E22" w:rsidRDefault="006C7ABE" w:rsidP="002E4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посещений муниципальных культурно – досуговых учреждений Звениговского района</w:t>
            </w:r>
          </w:p>
        </w:tc>
      </w:tr>
      <w:tr w:rsidR="00446E22" w:rsidRPr="00446E22" w14:paraId="05E36D57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FB98" w14:textId="1692C5C3" w:rsidR="00446E22" w:rsidRPr="00446E22" w:rsidRDefault="00D040E0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46E22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DB85" w14:textId="00CC9D3D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</w:t>
            </w:r>
          </w:p>
        </w:tc>
      </w:tr>
      <w:tr w:rsidR="00446E22" w:rsidRPr="00446E22" w14:paraId="49F89F14" w14:textId="77777777" w:rsidTr="00A41258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44E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8B20" w14:textId="77777777" w:rsidR="00F13315" w:rsidRPr="00F13315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1CEEF2EB" w14:textId="5F06261C" w:rsidR="00564A49" w:rsidRPr="00446E22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администрации Звениговского муниципального района Республики Марий Эл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EB68" w14:textId="598D6320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</w:t>
            </w:r>
            <w:r w:rsidR="005A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A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A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2030гг.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446E22" w:rsidRPr="00446E22" w14:paraId="2C6705F8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9D7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B70E" w14:textId="2BAA020B" w:rsidR="00446E22" w:rsidRPr="00C0416D" w:rsidRDefault="006C7ABE" w:rsidP="00E35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</w:t>
            </w:r>
            <w:r w:rsidR="00143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</w:t>
            </w:r>
            <w:r w:rsidRPr="006C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мероприятия»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441D" w14:textId="401D838D" w:rsidR="00446E22" w:rsidRPr="00C0416D" w:rsidRDefault="006C7ABE" w:rsidP="00E35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последствий стихийных ситуаций и других чрезвычайных ситуаций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F6F0" w14:textId="5CA6A2D9" w:rsidR="00446E22" w:rsidRPr="00446E22" w:rsidRDefault="006C7ABE" w:rsidP="00026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94D7A" w:rsidRPr="00446E22" w14:paraId="352E20CA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74DB" w14:textId="780B270D" w:rsidR="00394D7A" w:rsidRPr="00394D7A" w:rsidRDefault="00394D7A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BCE7" w14:textId="77777777" w:rsidR="00394D7A" w:rsidRPr="00394D7A" w:rsidRDefault="00394D7A" w:rsidP="0039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Направление (подпрограмма)</w:t>
            </w:r>
          </w:p>
          <w:p w14:paraId="165E27EB" w14:textId="06EFE567" w:rsidR="00394D7A" w:rsidRPr="00394D7A" w:rsidRDefault="00394D7A" w:rsidP="0039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Создание условий для развития музейного дела в Звениговском муниципальном районе</w:t>
            </w:r>
          </w:p>
        </w:tc>
      </w:tr>
      <w:tr w:rsidR="00394D7A" w:rsidRPr="00446E22" w14:paraId="4D1046A0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FBA78" w14:textId="4222F634" w:rsidR="00394D7A" w:rsidRPr="00394D7A" w:rsidRDefault="00394D7A" w:rsidP="0039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6304" w14:textId="39C66460" w:rsidR="00394D7A" w:rsidRPr="00394D7A" w:rsidRDefault="00394D7A" w:rsidP="0039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музейного дела в Звениговском муниципальном районе»</w:t>
            </w:r>
          </w:p>
        </w:tc>
      </w:tr>
      <w:tr w:rsidR="00394D7A" w:rsidRPr="00446E22" w14:paraId="573523A4" w14:textId="77777777" w:rsidTr="00A41258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4D96" w14:textId="16186D3A" w:rsidR="00394D7A" w:rsidRPr="00446E22" w:rsidRDefault="00394D7A" w:rsidP="0039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79D3" w14:textId="77777777" w:rsidR="00394D7A" w:rsidRDefault="00394D7A" w:rsidP="00394D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79C8641B" w14:textId="2BB03FA3" w:rsidR="00394D7A" w:rsidRPr="006C7ABE" w:rsidRDefault="00394D7A" w:rsidP="00394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</w:t>
            </w:r>
            <w:r w:rsidRPr="00870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тдел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70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C487" w14:textId="204664E7" w:rsidR="00394D7A" w:rsidRDefault="00A41258" w:rsidP="0039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 гг.)</w:t>
            </w:r>
          </w:p>
        </w:tc>
      </w:tr>
      <w:tr w:rsidR="00D70AD3" w:rsidRPr="00446E22" w14:paraId="3F261AA7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9ADC" w14:textId="40D62FD5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D5AC" w14:textId="6ADD65B7" w:rsidR="00D70AD3" w:rsidRPr="006C7ABE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1. </w:t>
            </w:r>
            <w:r w:rsidRPr="00393E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«Организация работы по систематическому комплектованию, учету и хранению предметов музейного фонда Звениговского района» 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E2C1" w14:textId="4A9412F8" w:rsidR="00D70AD3" w:rsidRPr="006C7ABE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7672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оздание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территории Звениговского муниципального района </w:t>
            </w:r>
            <w:r w:rsidRPr="007672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качественного и доступного туристского продукта, способного удовлетворить потребности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</w:t>
            </w:r>
            <w:r w:rsidRPr="007672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обеспечить стабильное дальнейшее развитие сферы туризма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B16A" w14:textId="21C19F93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46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посещений муниципальных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музеев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Звениговского муниципального района</w:t>
            </w:r>
          </w:p>
          <w:p w14:paraId="3E157634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350B5B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3F6FA0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Сохранение культурно-исторического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наследия Звениговского муниципального района</w:t>
            </w:r>
          </w:p>
          <w:p w14:paraId="4D60163B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07B4D398" w14:textId="159426E0" w:rsidR="00D70AD3" w:rsidRP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1258" w:rsidRPr="00446E22" w14:paraId="5915FEB6" w14:textId="77777777" w:rsidTr="00A41258">
        <w:tc>
          <w:tcPr>
            <w:tcW w:w="15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63BB" w14:textId="77777777" w:rsid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14:paraId="6A6252F9" w14:textId="77777777" w:rsidR="00A41258" w:rsidRPr="0096466F" w:rsidRDefault="00A41258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70AD3" w:rsidRPr="00446E22" w14:paraId="20A64C6A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B351" w14:textId="77777777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A9B3" w14:textId="77777777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46A8F0DC" w14:textId="010D092E" w:rsidR="00D70AD3" w:rsidRPr="006C7ABE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F896" w14:textId="14F9A28C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2030гг.)</w:t>
            </w:r>
          </w:p>
        </w:tc>
      </w:tr>
      <w:tr w:rsidR="00D70AD3" w:rsidRPr="00446E22" w14:paraId="0233889D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7EB2" w14:textId="77777777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4EE7" w14:textId="47DD81BE" w:rsidR="00D70AD3" w:rsidRPr="006C7ABE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3. </w:t>
            </w:r>
            <w:r w:rsidRPr="00171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аварийно-восстановительных работ и иных мероприятий, связанных с ликвидацией последствий стихийных ситуаций и других чрезвычайных ситуаций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BE66" w14:textId="17C7284C" w:rsidR="00D70AD3" w:rsidRPr="006C7ABE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71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последствий стихийных ситуаций и других чрезвычайных ситуаций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17AA" w14:textId="06F17676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70AD3" w:rsidRPr="00446E22" w14:paraId="5DFCF7D4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AD69" w14:textId="77777777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91CC" w14:textId="7EF0FAC6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BB0C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развития </w:t>
            </w:r>
            <w:r w:rsidRPr="007D5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туристического потенциала </w:t>
            </w:r>
            <w:r w:rsidRPr="00BB0C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Звениговском районе</w:t>
            </w: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D70AD3" w:rsidRPr="00446E22" w14:paraId="1FEE233D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0B71" w14:textId="77777777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BBB6" w14:textId="77777777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7763D3E0" w14:textId="1E4D395F" w:rsidR="00D70AD3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018C" w14:textId="6B0419B8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C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2030гг.)</w:t>
            </w:r>
          </w:p>
        </w:tc>
      </w:tr>
      <w:tr w:rsidR="00D70AD3" w:rsidRPr="00446E22" w14:paraId="7691EC3D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DBCA" w14:textId="77777777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913A" w14:textId="175B98B0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C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«Совершенствование инфраструктуры туризма Звениговского муниципального района»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246D" w14:textId="2FFD60B2" w:rsidR="00D70AD3" w:rsidRPr="001719D5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C80">
              <w:rPr>
                <w:rFonts w:ascii="Times New Roman" w:hAnsi="Times New Roman" w:cs="Times New Roman"/>
                <w:sz w:val="20"/>
                <w:szCs w:val="20"/>
              </w:rPr>
              <w:t>Формирование на территории Звениговского муниципального района современных конкурентоспособных туристско-рекреационных комплексов и туристской инфраструктуры; - создание качественного и доступного туристского продукта, способного удовлетворить потребности граждан и обеспечить стабильное дальнейшее развитие сферы туризма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58F1" w14:textId="25A824BC" w:rsidR="00D70AD3" w:rsidRDefault="00F3469C" w:rsidP="00F34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6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Число посе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тителей туристических маршрутов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Звениговского муниципального района</w:t>
            </w:r>
          </w:p>
        </w:tc>
      </w:tr>
      <w:tr w:rsidR="00D70AD3" w:rsidRPr="00446E22" w14:paraId="11C8E449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0ABB" w14:textId="56A75327" w:rsidR="00D70AD3" w:rsidRPr="00254BBA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E990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Направление (подпрограмма) </w:t>
            </w:r>
          </w:p>
          <w:p w14:paraId="7DCBE2CE" w14:textId="76CF1A31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F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условий для развития библиотечного дела в Звениговском муниципальном районе </w:t>
            </w:r>
          </w:p>
        </w:tc>
      </w:tr>
      <w:tr w:rsidR="00D70AD3" w:rsidRPr="00446E22" w14:paraId="5F759C9D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DD73A" w14:textId="2C49F0CF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06C6" w14:textId="022CC4B0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«Творческие люди»</w:t>
            </w:r>
          </w:p>
        </w:tc>
      </w:tr>
      <w:tr w:rsidR="00D70AD3" w:rsidRPr="00446E22" w14:paraId="582BD730" w14:textId="77777777" w:rsidTr="00A41258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DB52" w14:textId="77777777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E239" w14:textId="77777777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677FCDFA" w14:textId="7DCE66A4" w:rsidR="00D70AD3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1CAD" w14:textId="3943B130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 гг.)</w:t>
            </w:r>
          </w:p>
        </w:tc>
      </w:tr>
      <w:tr w:rsidR="00D70AD3" w:rsidRPr="00446E22" w14:paraId="3B87046E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24EA" w14:textId="4115ABD2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1553" w14:textId="74F15880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</w:t>
            </w:r>
            <w:r w:rsidRPr="00F74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ение</w:t>
            </w:r>
            <w:r w:rsidRPr="00F74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возможност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74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0D13" w14:textId="77777777" w:rsidR="00D70AD3" w:rsidRPr="00916091" w:rsidRDefault="00D70AD3" w:rsidP="00D70AD3">
            <w:pPr>
              <w:pBdr>
                <w:right w:val="single" w:sz="4" w:space="4" w:color="auto"/>
              </w:pBd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160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Созданы условия для социально-культурных инициатив населения, культурно-просветительской деятельности, творческой реализации граждан </w:t>
            </w:r>
          </w:p>
          <w:p w14:paraId="317CF5C8" w14:textId="77777777" w:rsidR="00D70AD3" w:rsidRPr="001719D5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4975" w14:textId="2F98F07A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посещений мероприятий организаций культуры</w:t>
            </w:r>
          </w:p>
          <w:p w14:paraId="194E41E8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EDD166" w14:textId="022DBC2E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удовлетворенности граждан доступностью и качеством услуг</w:t>
            </w:r>
          </w:p>
        </w:tc>
      </w:tr>
      <w:tr w:rsidR="00D70AD3" w:rsidRPr="00446E22" w14:paraId="14889CDB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F9B36" w14:textId="21B62926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465F" w14:textId="3B56C2DE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Культурная среда</w:t>
            </w:r>
            <w:r w:rsidRPr="00BA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D70AD3" w:rsidRPr="00446E22" w14:paraId="3A02849D" w14:textId="77777777" w:rsidTr="00A41258">
        <w:trPr>
          <w:trHeight w:val="40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0AEC" w14:textId="77777777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5FA6" w14:textId="77777777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7306D42D" w14:textId="442D495B" w:rsidR="00D70AD3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2050" w14:textId="72D13888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 гг.)</w:t>
            </w:r>
          </w:p>
        </w:tc>
      </w:tr>
      <w:tr w:rsidR="00D70AD3" w:rsidRPr="00446E22" w14:paraId="2037EB0B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9DE9" w14:textId="01AF1FB7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A2A0" w14:textId="5F72A706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(Создание муниципальных модельных библиотек)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877E" w14:textId="77777777" w:rsidR="00D70AD3" w:rsidRPr="00DB174F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174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Обеспечено развитие культурной инфраструктуры, улучшено качество культурной среды, созданы условия </w:t>
            </w:r>
          </w:p>
          <w:p w14:paraId="1A50A9B2" w14:textId="2D20BF59" w:rsidR="00D70AD3" w:rsidRPr="001719D5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74F">
              <w:rPr>
                <w:rFonts w:ascii="Times New Roman" w:hAnsi="Times New Roman" w:cs="Times New Roman"/>
                <w:sz w:val="20"/>
                <w:szCs w:val="20"/>
              </w:rPr>
              <w:t>для увеличения качества и объемов услуг, предоставляемых организациями отрасли культуры населению, вовлечения различных социальных групп в культурную деятельность за счет реновации и технического оснащения муниципальных библиотек.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9D79" w14:textId="1269CF8D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Увеличенные числа посещений библиотек</w:t>
            </w:r>
          </w:p>
          <w:p w14:paraId="23BF0B77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8AD5C7" w14:textId="7327AC45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удовлетворенности граждан доступностью и качеством услуг</w:t>
            </w:r>
          </w:p>
        </w:tc>
      </w:tr>
      <w:tr w:rsidR="00D70AD3" w:rsidRPr="00446E22" w14:paraId="6638A558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1A83C2" w14:textId="1EC50400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85ED" w14:textId="398589F1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«Сохранение культурного и исторического наследия»</w:t>
            </w:r>
          </w:p>
        </w:tc>
      </w:tr>
      <w:tr w:rsidR="00D70AD3" w:rsidRPr="00446E22" w14:paraId="7A140302" w14:textId="77777777" w:rsidTr="00A41258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B52B" w14:textId="77777777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9F6A" w14:textId="77777777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4DCF09E9" w14:textId="6EB575C1" w:rsidR="00D70AD3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633D" w14:textId="72AD062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 гг.)</w:t>
            </w:r>
          </w:p>
        </w:tc>
      </w:tr>
      <w:tr w:rsidR="00D70AD3" w:rsidRPr="00446E22" w14:paraId="3A9D8201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75B0" w14:textId="48AD5CE4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3.3.1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BDED" w14:textId="72D200E6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</w:t>
            </w:r>
            <w:r w:rsidRPr="00005923">
              <w:rPr>
                <w:rFonts w:ascii="Times New Roman" w:hAnsi="Times New Roman"/>
                <w:sz w:val="20"/>
                <w:szCs w:val="20"/>
              </w:rPr>
              <w:t>Фонды библиотек муниципальных образований и государственных общедоступных библиотек Республики Марий Эл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65C5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4D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Созданы условия для устойчивого развития библиотечной сети, обеспечивающей реализацию конституционных прав граждан на свободный доступ к информации, их приобщение к ценностям российской </w:t>
            </w:r>
            <w:r w:rsidRPr="00DC34D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и мировой культуры, практическим и фундаментальным знаниям,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DC34D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 также на творческую самореализацию</w:t>
            </w:r>
          </w:p>
          <w:p w14:paraId="5941F088" w14:textId="77777777" w:rsidR="00D70AD3" w:rsidRPr="001719D5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5022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Увеличенные числа посещений библиотек</w:t>
            </w:r>
          </w:p>
          <w:p w14:paraId="15952197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A3A74D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удовлетворенности граждан доступностью и качеством услуг</w:t>
            </w:r>
          </w:p>
          <w:p w14:paraId="40DA28E8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1B57D87" w14:textId="07EC2D80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новых книг, поступивших в фонды библиотек звениговского района</w:t>
            </w:r>
          </w:p>
        </w:tc>
      </w:tr>
      <w:tr w:rsidR="00D70AD3" w:rsidRPr="00446E22" w14:paraId="5B9BDCB4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AB013" w14:textId="095D5140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3.4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EDC1" w14:textId="35841312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библиотечного дела в Звениговском муниципальном районе»</w:t>
            </w:r>
          </w:p>
        </w:tc>
      </w:tr>
      <w:tr w:rsidR="00D70AD3" w:rsidRPr="00446E22" w14:paraId="61551B8D" w14:textId="77777777" w:rsidTr="00A41258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B5B4" w14:textId="77777777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36A0" w14:textId="77777777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1B878971" w14:textId="120D9CC0" w:rsidR="00D70AD3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EDF1" w14:textId="2B18E689" w:rsidR="00D70AD3" w:rsidRDefault="00A41258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 гг.)</w:t>
            </w:r>
          </w:p>
        </w:tc>
      </w:tr>
      <w:tr w:rsidR="00D70AD3" w:rsidRPr="00446E22" w14:paraId="1FD28138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7429" w14:textId="7403EBEB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3.4.1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317E" w14:textId="2A911905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4A2">
              <w:rPr>
                <w:rFonts w:ascii="Times New Roman" w:eastAsia="Calibri" w:hAnsi="Times New Roman" w:cs="Times New Roman"/>
                <w:sz w:val="20"/>
                <w:szCs w:val="20"/>
              </w:rPr>
              <w:t>Задача «Совершенствование библиотечного обслуживания населения и сохранности фондов библиотек Звениговского муниципального района»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AB9E7F" w14:textId="1B79A0DF" w:rsidR="00D70AD3" w:rsidRPr="00DC34DA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C34D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Созданы условия для устойчивого развития библиотечной сети, обеспечивающей реализацию конституционных прав граждан на свободный доступ к информации, их приобщение к ценностям российской </w:t>
            </w:r>
            <w:r w:rsidRPr="00DC34D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и мировой культуры, практическим и фундаментальным знаниям,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DC34D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 также на творческую самореализацию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075E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Число посещений муниципальных библиотек Звениговского района</w:t>
            </w:r>
          </w:p>
          <w:p w14:paraId="009BBFC4" w14:textId="77777777" w:rsidR="00F3469C" w:rsidRDefault="00F3469C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EC1AF1" w14:textId="721868F0" w:rsidR="00F3469C" w:rsidRDefault="00F3469C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66F">
              <w:rPr>
                <w:rFonts w:ascii="Times New Roman" w:hAnsi="Times New Roman"/>
                <w:sz w:val="20"/>
                <w:szCs w:val="20"/>
              </w:rPr>
              <w:t>Количество новых книг, поступивших в фонды библиотек Звениговского муниципального района</w:t>
            </w:r>
          </w:p>
        </w:tc>
      </w:tr>
      <w:tr w:rsidR="00D70AD3" w:rsidRPr="00446E22" w14:paraId="4479BCE4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FB7A3B" w14:textId="514FE8F4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CF1F" w14:textId="70490FF1" w:rsidR="00D70AD3" w:rsidRPr="004F74A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</w:t>
            </w:r>
          </w:p>
        </w:tc>
      </w:tr>
      <w:tr w:rsidR="00D70AD3" w:rsidRPr="00446E22" w14:paraId="1995D889" w14:textId="77777777" w:rsidTr="00A41258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919B" w14:textId="77777777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C7B1" w14:textId="77777777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3798A32D" w14:textId="61DC8021" w:rsidR="00D70AD3" w:rsidRPr="004F74A2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E472" w14:textId="66BED903" w:rsidR="00D70AD3" w:rsidRPr="004F74A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2030гг.)</w:t>
            </w:r>
          </w:p>
        </w:tc>
      </w:tr>
      <w:tr w:rsidR="00D70AD3" w:rsidRPr="00446E22" w14:paraId="5AD5EB3C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22A3" w14:textId="4D5DBA91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3.5.1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C10C" w14:textId="42983509" w:rsidR="00D70AD3" w:rsidRPr="004F74A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аварийно-восстановительных работ и иных мероприятий, связанных с ликвидацией последствий стихийных ситуаций и других чрезвычайных ситуаций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D0B0" w14:textId="64377827" w:rsidR="00D70AD3" w:rsidRPr="00DC34DA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последствий стихийных ситуаций и других чрезвычайных ситуаций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B5EC" w14:textId="65D5B8F4" w:rsidR="00D70AD3" w:rsidRPr="004F74A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70AD3" w:rsidRPr="00DF50A0" w14:paraId="26490B4E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87BF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4" w:name="_Hlk149577591"/>
          </w:p>
          <w:p w14:paraId="24581F74" w14:textId="311952C6" w:rsidR="00D70AD3" w:rsidRPr="00356F6E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356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F83D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531DAFC4" w14:textId="01511125" w:rsidR="00D70AD3" w:rsidRDefault="00D70AD3" w:rsidP="00D70AD3">
            <w:pPr>
              <w:tabs>
                <w:tab w:val="left" w:pos="475"/>
                <w:tab w:val="center" w:pos="70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ab/>
            </w:r>
            <w:r w:rsidRPr="00DF50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Направление (подпрограмма) </w:t>
            </w:r>
          </w:p>
          <w:p w14:paraId="63BB5F6F" w14:textId="1DBDCA83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</w:pPr>
            <w:r w:rsidRPr="00DF50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BA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условий для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сохранения и развития традиционных и современных видов промыслов и ремесел, </w:t>
            </w:r>
            <w:r w:rsidRPr="00BA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декоративно-прикладного искусства в Звениговском муниципальном районе</w:t>
            </w:r>
          </w:p>
        </w:tc>
      </w:tr>
      <w:tr w:rsidR="00D70AD3" w:rsidRPr="00DF50A0" w14:paraId="3B5495F3" w14:textId="77777777" w:rsidTr="00A41258">
        <w:trPr>
          <w:trHeight w:val="43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4BEA" w14:textId="317EDB83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523C" w14:textId="7CC5FB0B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6A7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сохранения и развития традиционных и современных видов промыслов и ремесел, декоративно-прикладного искусства в Звениговском районе</w:t>
            </w: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D70AD3" w:rsidRPr="00DF50A0" w14:paraId="12E28795" w14:textId="77777777" w:rsidTr="00A41258">
        <w:trPr>
          <w:trHeight w:val="9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5010" w14:textId="77777777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BB61" w14:textId="77777777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77F3DC26" w14:textId="71A744AA" w:rsidR="00D70AD3" w:rsidRPr="00DF50A0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9C35" w14:textId="0C4EEFEA" w:rsidR="00D70AD3" w:rsidRPr="00DF50A0" w:rsidRDefault="00A41258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2030гг.)</w:t>
            </w:r>
          </w:p>
        </w:tc>
      </w:tr>
      <w:bookmarkEnd w:id="4"/>
      <w:tr w:rsidR="00D70AD3" w:rsidRPr="00DF50A0" w14:paraId="6AAB55A3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08F1" w14:textId="30F95532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C6A9" w14:textId="6D7C7C45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«Сохранение и развитие традиционных и современных видов промысел и ремесел, декоративно-прикладного искусства»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3BAE" w14:textId="083460B7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64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охранение нематериального культурного наследия Звениговского муниципального района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4679" w14:textId="2B1A0E4C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мероприятий, направленных на изучение и сохранение промысел и ремесел Звениговского района</w:t>
            </w:r>
          </w:p>
        </w:tc>
      </w:tr>
      <w:tr w:rsidR="00D70AD3" w:rsidRPr="00DF50A0" w14:paraId="03E0A362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F360" w14:textId="66C3E707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7B79" w14:textId="549BE602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</w:t>
            </w:r>
          </w:p>
        </w:tc>
      </w:tr>
      <w:tr w:rsidR="00D70AD3" w:rsidRPr="00DF50A0" w14:paraId="4A7F26F3" w14:textId="77777777" w:rsidTr="00A41258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9295" w14:textId="77777777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F6D7" w14:textId="77777777" w:rsidR="00A41258" w:rsidRDefault="00D70AD3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32AC51BF" w14:textId="77777777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Ответственный за реализацию </w:t>
            </w:r>
          </w:p>
          <w:p w14:paraId="7EC489B6" w14:textId="17C8E46E" w:rsidR="00A41258" w:rsidRPr="00DF50A0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935D" w14:textId="77777777" w:rsidR="00D7688E" w:rsidRDefault="00D7688E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4E40420" w14:textId="689D28C9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Срок реализации (2024 – 2030гг.)</w:t>
            </w:r>
          </w:p>
        </w:tc>
      </w:tr>
      <w:tr w:rsidR="00A41258" w:rsidRPr="00DF50A0" w14:paraId="1982F769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24A1" w14:textId="2CFD27DD" w:rsidR="00A41258" w:rsidRPr="00DF50A0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DAA1" w14:textId="2333A8BB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hAnsi="Times New Roman" w:cs="Times New Roman"/>
                <w:sz w:val="20"/>
                <w:szCs w:val="20"/>
              </w:rPr>
              <w:t>Проведение аварийно-восстановительных работ и иных мероприятий, связанных с ликвидацией последствий стихийных ситуаций и других чрезвычайных ситуаций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176B" w14:textId="2769D77A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hAnsi="Times New Roman" w:cs="Times New Roman"/>
                <w:sz w:val="20"/>
                <w:szCs w:val="20"/>
              </w:rPr>
              <w:t>ликвидация последствий стихийных ситуаций и других чрезвычайных ситуаций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6845" w14:textId="395B72CB" w:rsidR="00A41258" w:rsidRPr="00DF50A0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70AD3" w:rsidRPr="00DF1F63" w14:paraId="6DE0AB09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C04E" w14:textId="4D66A096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DF1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0160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Направление (подпрограмма) </w:t>
            </w:r>
          </w:p>
          <w:p w14:paraId="5BD74E38" w14:textId="752B699D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</w:pPr>
            <w:r w:rsidRPr="002163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условий для развития художественного образования в Звениговском районе </w:t>
            </w:r>
          </w:p>
        </w:tc>
      </w:tr>
      <w:tr w:rsidR="00D70AD3" w:rsidRPr="00DF1F63" w14:paraId="54B3F5A0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FC7B0" w14:textId="44EB7E52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66A8" w14:textId="673ED263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5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проект «Культурная среда» </w:t>
            </w:r>
          </w:p>
        </w:tc>
      </w:tr>
      <w:tr w:rsidR="00D70AD3" w:rsidRPr="00DF1F63" w14:paraId="4E7F8A0E" w14:textId="77777777" w:rsidTr="00A41258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0F9E" w14:textId="77777777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F147" w14:textId="77777777" w:rsidR="00D70AD3" w:rsidRPr="00244E5B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5172015B" w14:textId="40D9E846" w:rsidR="00D70AD3" w:rsidRPr="00DF1F63" w:rsidRDefault="00A41258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5B62" w14:textId="1E2E0937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 гг.)</w:t>
            </w:r>
          </w:p>
        </w:tc>
      </w:tr>
      <w:tr w:rsidR="00D70AD3" w:rsidRPr="00DF1F63" w14:paraId="1E55C973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1ABF" w14:textId="2C2A9738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C9F4" w14:textId="4A0CB50C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</w:t>
            </w:r>
            <w:r w:rsidRPr="00D55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образовательных организаций в сфере культуры музыкальными инструментами, оборудованием и учебными материалами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02ED" w14:textId="77777777" w:rsidR="00D70AD3" w:rsidRPr="00D55A56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5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Созданы условия для повышения качества, разнообразия и доступности услуг.</w:t>
            </w:r>
          </w:p>
          <w:p w14:paraId="65069B29" w14:textId="29C69D1E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5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Граждане получают дополнительные возможности для творческого развития и самореализации в современных учреждениях образования в сфере культуры, а также более широкий доступ к культурным ценностям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681C" w14:textId="20B3E7A1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25D4">
              <w:rPr>
                <w:rFonts w:ascii="Times New Roman" w:hAnsi="Times New Roman" w:cs="Times New Roman"/>
                <w:sz w:val="20"/>
                <w:szCs w:val="20"/>
              </w:rPr>
              <w:t>Уровень удовлетворенности граждан доступностью и качеством услуг</w:t>
            </w:r>
          </w:p>
        </w:tc>
      </w:tr>
      <w:tr w:rsidR="00D70AD3" w:rsidRPr="00DF1F63" w14:paraId="45A9A9D2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1136" w14:textId="5DC8F5D4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0655" w14:textId="43A374E1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BB0C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художественного образования в Звениговском муниципальном районе</w:t>
            </w: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D70AD3" w:rsidRPr="00DF1F63" w14:paraId="6DA65FEF" w14:textId="77777777" w:rsidTr="00A41258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A6F2" w14:textId="77777777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DE48" w14:textId="77777777" w:rsidR="00D70AD3" w:rsidRPr="00244E5B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77D15A66" w14:textId="4A1E8E18" w:rsidR="00D70AD3" w:rsidRPr="00DF1F63" w:rsidRDefault="00A41258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EB73" w14:textId="525DEB14" w:rsidR="00D70AD3" w:rsidRPr="00DF1F63" w:rsidRDefault="00A41258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2030гг.)</w:t>
            </w:r>
          </w:p>
        </w:tc>
      </w:tr>
      <w:tr w:rsidR="00D70AD3" w:rsidRPr="00DF1F63" w14:paraId="77D67194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46C4" w14:textId="6446E8D1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9942" w14:textId="3A4F0224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«Развитие дополнительного художественного образования детей Звениговского района»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C555" w14:textId="77777777" w:rsidR="00D70AD3" w:rsidRPr="0038483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8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Эстетическое воспитание подрастающего лучших образцах культурного наследия. Раннее профессиональное обучение талантливых детей, проявивших выдающиеся способности. Пополнение молодыми специалистами организаций сферы культуры, подготовка молодых специалистов для отрасли культуры.</w:t>
            </w:r>
          </w:p>
          <w:p w14:paraId="7D823A76" w14:textId="1E31F256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8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системы мер социальной защиты молодежи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848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стимулирование и (или) поддержка освоения обучающимися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848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предпрофессиональных и общеразвивающих образовательных программ.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1503" w14:textId="77777777" w:rsidR="00D70AD3" w:rsidRPr="00615861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5861">
              <w:rPr>
                <w:rFonts w:ascii="Times New Roman" w:hAnsi="Times New Roman" w:cs="Times New Roman"/>
                <w:sz w:val="20"/>
                <w:szCs w:val="20"/>
              </w:rPr>
              <w:t xml:space="preserve">Среднегодовое количество обучающихся </w:t>
            </w:r>
          </w:p>
          <w:p w14:paraId="0809B7A2" w14:textId="10AD2444" w:rsidR="00D70AD3" w:rsidRPr="0038483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861">
              <w:rPr>
                <w:rFonts w:ascii="Times New Roman" w:hAnsi="Times New Roman" w:cs="Times New Roman"/>
                <w:sz w:val="20"/>
                <w:szCs w:val="20"/>
              </w:rPr>
              <w:t>в детских школах искусств Звениговского района</w:t>
            </w:r>
          </w:p>
        </w:tc>
      </w:tr>
    </w:tbl>
    <w:p w14:paraId="26C5B3C3" w14:textId="77777777" w:rsidR="00DF50A0" w:rsidRPr="00DF50A0" w:rsidRDefault="00DF50A0" w:rsidP="00DF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5329"/>
        <w:gridCol w:w="4275"/>
        <w:gridCol w:w="4678"/>
      </w:tblGrid>
      <w:tr w:rsidR="00F32377" w:rsidRPr="00F32377" w14:paraId="1E3BA817" w14:textId="77777777" w:rsidTr="00A65086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B6CF" w14:textId="36553A49" w:rsidR="00F32377" w:rsidRPr="00F32377" w:rsidRDefault="00E41111" w:rsidP="00F3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5" w:name="_Hlk149578756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F32377" w:rsidRPr="00F32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7973" w14:textId="77777777" w:rsidR="00981083" w:rsidRDefault="00F32377" w:rsidP="007763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Направление (подпрограмма)</w:t>
            </w:r>
          </w:p>
          <w:p w14:paraId="3861E284" w14:textId="51D165CD" w:rsidR="00F32377" w:rsidRPr="00F32377" w:rsidRDefault="00F32377" w:rsidP="007763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</w:pPr>
            <w:r w:rsidRPr="00F32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776352" w:rsidRPr="007763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условий для развития средств массовой информации в Звениговском районе </w:t>
            </w:r>
          </w:p>
        </w:tc>
      </w:tr>
      <w:tr w:rsidR="00F32377" w:rsidRPr="00F32377" w14:paraId="00F91964" w14:textId="77777777" w:rsidTr="00A65086"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2E6E" w14:textId="2A22F43D" w:rsidR="00F32377" w:rsidRPr="00F32377" w:rsidRDefault="00E41111" w:rsidP="00F3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740E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1503" w14:textId="693B4C13" w:rsidR="00F32377" w:rsidRPr="00F32377" w:rsidRDefault="00F32377" w:rsidP="00F3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</w:t>
            </w:r>
            <w:r w:rsidR="00E745D3" w:rsidRPr="00E745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средств массовой информации в Звениговском районе</w:t>
            </w:r>
            <w:r w:rsidRPr="00F32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F32377" w:rsidRPr="00F32377" w14:paraId="1CFB22C2" w14:textId="77777777" w:rsidTr="00A65086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CA32" w14:textId="77777777" w:rsidR="00F32377" w:rsidRPr="00F32377" w:rsidRDefault="00F32377" w:rsidP="00F3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BF2F" w14:textId="77777777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7F41FC47" w14:textId="2D943136" w:rsidR="00F32377" w:rsidRPr="00F32377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3E4F" w14:textId="0AAA938C" w:rsidR="00F32377" w:rsidRPr="00F32377" w:rsidRDefault="00A41258" w:rsidP="0068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2030гг.)</w:t>
            </w:r>
          </w:p>
        </w:tc>
      </w:tr>
      <w:tr w:rsidR="00687CB9" w:rsidRPr="00F32377" w14:paraId="2051CB77" w14:textId="77777777" w:rsidTr="00A65086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3FF2" w14:textId="216598F0" w:rsidR="00687CB9" w:rsidRPr="00F32377" w:rsidRDefault="00E41111" w:rsidP="00687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740E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.1.1</w:t>
            </w:r>
            <w:r w:rsidR="00687CB9" w:rsidRPr="00F32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0E17" w14:textId="01C31883" w:rsidR="00687CB9" w:rsidRPr="00F32377" w:rsidRDefault="00615861" w:rsidP="00687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«Создание в районе условий для развития СМИ, соответствующих по качеству, доступности и разнообразию, при выполнении принципов информационной безопасности и соответствия текущим социально-экономическим приоритетам Звениговского района»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66C4" w14:textId="7A88A938" w:rsidR="00687CB9" w:rsidRPr="00687CB9" w:rsidRDefault="00687CB9" w:rsidP="00687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CB9">
              <w:rPr>
                <w:rFonts w:ascii="Times New Roman" w:hAnsi="Times New Roman" w:cs="Times New Roman"/>
                <w:sz w:val="20"/>
                <w:szCs w:val="20"/>
              </w:rPr>
              <w:t>Сохранение подписного тиража печатных периодических изданий, обеспечивающих потребность населения в социально-значимой информации.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41F3" w14:textId="43E9180F" w:rsidR="00687CB9" w:rsidRPr="00687CB9" w:rsidRDefault="00615861" w:rsidP="00615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861">
              <w:rPr>
                <w:rFonts w:ascii="Times New Roman" w:hAnsi="Times New Roman" w:cs="Times New Roman"/>
                <w:sz w:val="20"/>
                <w:szCs w:val="20"/>
              </w:rPr>
              <w:t>Подписной тираж газет</w:t>
            </w:r>
          </w:p>
        </w:tc>
      </w:tr>
      <w:tr w:rsidR="00254BBA" w:rsidRPr="00F32377" w14:paraId="1EBBB44C" w14:textId="77777777" w:rsidTr="00B76665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9A1A" w14:textId="071A75C1" w:rsidR="00254BBA" w:rsidRPr="00E41111" w:rsidRDefault="00E41111" w:rsidP="00687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FE5B" w14:textId="77777777" w:rsidR="00254BBA" w:rsidRDefault="00254BBA" w:rsidP="00254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Направление (подпрограмма) </w:t>
            </w:r>
          </w:p>
          <w:p w14:paraId="2B4C072B" w14:textId="22E2769B" w:rsidR="00254BBA" w:rsidRPr="00615861" w:rsidRDefault="00254BBA" w:rsidP="00254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обеспечения деятельности отдела культуры администрации Звениговского района</w:t>
            </w:r>
          </w:p>
        </w:tc>
      </w:tr>
      <w:tr w:rsidR="00E41111" w:rsidRPr="00F32377" w14:paraId="175B3338" w14:textId="77777777" w:rsidTr="00B76665"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6CE14" w14:textId="352BEE68" w:rsidR="00E41111" w:rsidRDefault="00E41111" w:rsidP="00222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8871" w14:textId="54C0024F" w:rsidR="00E41111" w:rsidRPr="00DF1F63" w:rsidRDefault="00E41111" w:rsidP="00222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222F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деятельности отдела культуры администрации Звениговского района</w:t>
            </w:r>
            <w:r w:rsidRPr="00F32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E41111" w:rsidRPr="00F32377" w14:paraId="2D39EEF9" w14:textId="77777777" w:rsidTr="00B76665"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FAEA" w14:textId="77777777" w:rsidR="00E41111" w:rsidRDefault="00E41111" w:rsidP="00222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D027" w14:textId="77777777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00C29357" w14:textId="60B840A8" w:rsidR="00E41111" w:rsidRPr="00615861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E0D4" w14:textId="103E510C" w:rsidR="00E41111" w:rsidRPr="00615861" w:rsidRDefault="00A41258" w:rsidP="00222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2030гг.)</w:t>
            </w:r>
          </w:p>
        </w:tc>
      </w:tr>
      <w:tr w:rsidR="00222FC1" w:rsidRPr="00F32377" w14:paraId="2BBDF790" w14:textId="77777777" w:rsidTr="00A65086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D042" w14:textId="654244B7" w:rsidR="00222FC1" w:rsidRDefault="00E41111" w:rsidP="00222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699D" w14:textId="0E5A8A4C" w:rsidR="00222FC1" w:rsidRPr="00615861" w:rsidRDefault="00222FC1" w:rsidP="00222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«Обеспечение деятельности отдела культуры администрации Звениговского муниципального района»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8CC5" w14:textId="3410C2B5" w:rsidR="00222FC1" w:rsidRPr="00687CB9" w:rsidRDefault="00222FC1" w:rsidP="00222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CB9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функционирования </w:t>
            </w:r>
            <w:r w:rsidRPr="00687CB9">
              <w:rPr>
                <w:rFonts w:ascii="Times New Roman" w:hAnsi="Times New Roman" w:cs="Times New Roman"/>
                <w:sz w:val="20"/>
                <w:szCs w:val="20"/>
              </w:rPr>
              <w:t xml:space="preserve">возложенных на </w:t>
            </w:r>
            <w:r w:rsidR="009F334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87CB9">
              <w:rPr>
                <w:rFonts w:ascii="Times New Roman" w:hAnsi="Times New Roman" w:cs="Times New Roman"/>
                <w:sz w:val="20"/>
                <w:szCs w:val="20"/>
              </w:rPr>
              <w:t>тдел культуры</w:t>
            </w:r>
            <w:r w:rsidR="009F33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CB9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Звениговского</w:t>
            </w:r>
            <w:r w:rsidRPr="00687CB9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2839" w14:textId="0EE89FBD" w:rsidR="00222FC1" w:rsidRPr="00615861" w:rsidRDefault="000E69F1" w:rsidP="000E6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деятельности учреждений, возложенных на отдел культуры администрации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Звениговско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ого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</w:tr>
      <w:bookmarkEnd w:id="3"/>
      <w:bookmarkEnd w:id="5"/>
    </w:tbl>
    <w:p w14:paraId="3AEA36DE" w14:textId="77777777" w:rsidR="00446E22" w:rsidRPr="00446E22" w:rsidRDefault="00446E22" w:rsidP="00356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49943AA" w14:textId="77777777" w:rsidR="00820C3E" w:rsidRDefault="00820C3E" w:rsidP="00473F6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557DD53" w14:textId="6EF2D318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4. Финансовое обеспечение государственной программы</w:t>
      </w:r>
    </w:p>
    <w:p w14:paraId="06D2910C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(комплексной программы)</w:t>
      </w:r>
    </w:p>
    <w:p w14:paraId="57132F4F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51"/>
        <w:gridCol w:w="1134"/>
        <w:gridCol w:w="1067"/>
        <w:gridCol w:w="1134"/>
        <w:gridCol w:w="1134"/>
        <w:gridCol w:w="1701"/>
      </w:tblGrid>
      <w:tr w:rsidR="00446E22" w:rsidRPr="00446E22" w14:paraId="6DCCA278" w14:textId="77777777" w:rsidTr="006237A0">
        <w:tc>
          <w:tcPr>
            <w:tcW w:w="8851" w:type="dxa"/>
            <w:vMerge w:val="restart"/>
          </w:tcPr>
          <w:p w14:paraId="160ABB2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государственной программы (комплексной программы), структурного элемента / источник финансового обеспечения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23</w:t>
            </w:r>
          </w:p>
        </w:tc>
        <w:tc>
          <w:tcPr>
            <w:tcW w:w="6170" w:type="dxa"/>
            <w:gridSpan w:val="5"/>
          </w:tcPr>
          <w:p w14:paraId="34BA654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446E22" w:rsidRPr="00446E22" w14:paraId="5C04B3B4" w14:textId="77777777" w:rsidTr="001F4692">
        <w:tc>
          <w:tcPr>
            <w:tcW w:w="8851" w:type="dxa"/>
            <w:vMerge/>
          </w:tcPr>
          <w:p w14:paraId="5E81C69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3AC3F09" w14:textId="48352D46" w:rsidR="00446E22" w:rsidRPr="00446E22" w:rsidRDefault="004C654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067" w:type="dxa"/>
          </w:tcPr>
          <w:p w14:paraId="71FB0E3D" w14:textId="4C7B8BE3" w:rsidR="00446E22" w:rsidRPr="00446E22" w:rsidRDefault="004C654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14:paraId="475E2F6C" w14:textId="1E1F65BC" w:rsidR="00446E22" w:rsidRPr="00446E22" w:rsidRDefault="004C654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14:paraId="034E266B" w14:textId="36AA749E" w:rsidR="00446E22" w:rsidRPr="00446E22" w:rsidRDefault="004C654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701" w:type="dxa"/>
          </w:tcPr>
          <w:p w14:paraId="682484B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446E22" w:rsidRPr="00446E22" w14:paraId="74ECAEA1" w14:textId="77777777" w:rsidTr="001F4692">
        <w:tc>
          <w:tcPr>
            <w:tcW w:w="8851" w:type="dxa"/>
          </w:tcPr>
          <w:p w14:paraId="3B6EF2F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2A6B706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7" w:type="dxa"/>
          </w:tcPr>
          <w:p w14:paraId="76C4F41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14:paraId="7CD5F9A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14:paraId="37D7D5C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14:paraId="6E31509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5151D" w:rsidRPr="00446E22" w14:paraId="31F25C25" w14:textId="77777777" w:rsidTr="001F4692">
        <w:tc>
          <w:tcPr>
            <w:tcW w:w="8851" w:type="dxa"/>
          </w:tcPr>
          <w:p w14:paraId="2E73B92C" w14:textId="77777777" w:rsidR="0065151D" w:rsidRDefault="0065151D" w:rsidP="006515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(комплексная программа) (всего), в том числе:</w:t>
            </w:r>
          </w:p>
          <w:p w14:paraId="36F43C51" w14:textId="09C2E8AC" w:rsidR="0065151D" w:rsidRPr="00473F67" w:rsidRDefault="0065151D" w:rsidP="006515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4047">
              <w:rPr>
                <w:rFonts w:ascii="Times New Roman" w:eastAsia="Calibri" w:hAnsi="Times New Roman" w:cs="Times New Roman"/>
                <w:sz w:val="20"/>
                <w:szCs w:val="20"/>
              </w:rPr>
              <w:t>«Развитие культуры, искусства и туризма в Звениговском муниципальном районе на 2019-2030 годы»</w:t>
            </w:r>
            <w:r w:rsidRPr="00DD07CF">
              <w:rPr>
                <w:rFonts w:ascii="Times New Roman" w:eastAsia="Calibri" w:hAnsi="Times New Roman" w:cs="Times New Roman"/>
                <w:sz w:val="20"/>
                <w:szCs w:val="20"/>
              </w:rPr>
              <w:t>, в том числе</w:t>
            </w:r>
          </w:p>
        </w:tc>
        <w:tc>
          <w:tcPr>
            <w:tcW w:w="1134" w:type="dxa"/>
          </w:tcPr>
          <w:p w14:paraId="52BAC392" w14:textId="66E96BD0" w:rsidR="0065151D" w:rsidRPr="00446E22" w:rsidRDefault="00105F24" w:rsidP="00651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140248,82</w:t>
            </w:r>
          </w:p>
        </w:tc>
        <w:tc>
          <w:tcPr>
            <w:tcW w:w="1067" w:type="dxa"/>
          </w:tcPr>
          <w:p w14:paraId="414FCEE9" w14:textId="1D847950" w:rsidR="000E7D94" w:rsidRPr="00446E22" w:rsidRDefault="00105F24" w:rsidP="000E7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156646,57</w:t>
            </w:r>
          </w:p>
          <w:p w14:paraId="61ED9134" w14:textId="2DC19F5B" w:rsidR="0065151D" w:rsidRPr="00446E22" w:rsidRDefault="0065151D" w:rsidP="00651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1E85792" w14:textId="32AB5957" w:rsidR="0065151D" w:rsidRPr="00446E22" w:rsidRDefault="00105F24" w:rsidP="00651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148420,12</w:t>
            </w:r>
          </w:p>
        </w:tc>
        <w:tc>
          <w:tcPr>
            <w:tcW w:w="1134" w:type="dxa"/>
          </w:tcPr>
          <w:p w14:paraId="79747A84" w14:textId="1295D8A7" w:rsidR="0065151D" w:rsidRPr="00446E22" w:rsidRDefault="00892D9B" w:rsidP="00651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152637,14</w:t>
            </w:r>
          </w:p>
        </w:tc>
        <w:tc>
          <w:tcPr>
            <w:tcW w:w="1701" w:type="dxa"/>
          </w:tcPr>
          <w:p w14:paraId="048D0B2C" w14:textId="58DD02C2" w:rsidR="0065151D" w:rsidRPr="00446E22" w:rsidRDefault="00892D9B" w:rsidP="00651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597952,65</w:t>
            </w:r>
          </w:p>
        </w:tc>
      </w:tr>
      <w:tr w:rsidR="0065151D" w:rsidRPr="00446E22" w14:paraId="0B3E1CF1" w14:textId="77777777" w:rsidTr="001F4692">
        <w:tc>
          <w:tcPr>
            <w:tcW w:w="8851" w:type="dxa"/>
          </w:tcPr>
          <w:p w14:paraId="39C5C405" w14:textId="0A0175C8" w:rsidR="0065151D" w:rsidRPr="00446E22" w:rsidRDefault="0065151D" w:rsidP="00651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 Звениговского муниципального района</w:t>
            </w:r>
            <w:r w:rsidRPr="00446E22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14:paraId="72FDBFB7" w14:textId="63586675" w:rsidR="0065151D" w:rsidRPr="00446E22" w:rsidRDefault="00105F24" w:rsidP="00651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134339,20</w:t>
            </w:r>
          </w:p>
        </w:tc>
        <w:tc>
          <w:tcPr>
            <w:tcW w:w="1067" w:type="dxa"/>
          </w:tcPr>
          <w:p w14:paraId="0BB0CFC3" w14:textId="6CFB5779" w:rsidR="0065151D" w:rsidRPr="00446E22" w:rsidRDefault="00105F24" w:rsidP="00651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150736,95</w:t>
            </w:r>
          </w:p>
        </w:tc>
        <w:tc>
          <w:tcPr>
            <w:tcW w:w="1134" w:type="dxa"/>
          </w:tcPr>
          <w:p w14:paraId="191F1E1F" w14:textId="64E382DA" w:rsidR="0065151D" w:rsidRPr="00446E22" w:rsidRDefault="00105F24" w:rsidP="00651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142510,50</w:t>
            </w:r>
          </w:p>
        </w:tc>
        <w:tc>
          <w:tcPr>
            <w:tcW w:w="1134" w:type="dxa"/>
          </w:tcPr>
          <w:p w14:paraId="59D33A2A" w14:textId="15B8DD69" w:rsidR="0065151D" w:rsidRPr="00446E22" w:rsidRDefault="00892D9B" w:rsidP="00651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146727,52</w:t>
            </w:r>
          </w:p>
        </w:tc>
        <w:tc>
          <w:tcPr>
            <w:tcW w:w="1701" w:type="dxa"/>
          </w:tcPr>
          <w:p w14:paraId="176B5239" w14:textId="12D64AAE" w:rsidR="0065151D" w:rsidRPr="00446E22" w:rsidRDefault="00892D9B" w:rsidP="00651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574314,17</w:t>
            </w:r>
          </w:p>
        </w:tc>
      </w:tr>
      <w:tr w:rsidR="00FB0E12" w:rsidRPr="00446E22" w14:paraId="410655D5" w14:textId="77777777" w:rsidTr="001F4692">
        <w:tc>
          <w:tcPr>
            <w:tcW w:w="8851" w:type="dxa"/>
          </w:tcPr>
          <w:p w14:paraId="68E900EC" w14:textId="5FEBA48B" w:rsidR="00FB0E12" w:rsidRPr="00446E22" w:rsidRDefault="00FB0E12" w:rsidP="00FB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14:paraId="4DD5407D" w14:textId="4B6D931C" w:rsidR="00FB0E12" w:rsidRPr="00446E22" w:rsidRDefault="00FB0E12" w:rsidP="00FB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5909,62</w:t>
            </w:r>
          </w:p>
        </w:tc>
        <w:tc>
          <w:tcPr>
            <w:tcW w:w="1067" w:type="dxa"/>
          </w:tcPr>
          <w:p w14:paraId="0917E4B0" w14:textId="054872DE" w:rsidR="00FB0E12" w:rsidRPr="00446E22" w:rsidRDefault="00FB0E12" w:rsidP="00FB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5909,62</w:t>
            </w:r>
          </w:p>
        </w:tc>
        <w:tc>
          <w:tcPr>
            <w:tcW w:w="1134" w:type="dxa"/>
          </w:tcPr>
          <w:p w14:paraId="74ACEF47" w14:textId="7F77A215" w:rsidR="00FB0E12" w:rsidRPr="00446E22" w:rsidRDefault="00FB0E12" w:rsidP="00FB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5909,62</w:t>
            </w:r>
          </w:p>
        </w:tc>
        <w:tc>
          <w:tcPr>
            <w:tcW w:w="1134" w:type="dxa"/>
          </w:tcPr>
          <w:p w14:paraId="2964719A" w14:textId="1D32878E" w:rsidR="00FB0E12" w:rsidRPr="00446E22" w:rsidRDefault="00FB0E12" w:rsidP="00FB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5909,62</w:t>
            </w:r>
          </w:p>
        </w:tc>
        <w:tc>
          <w:tcPr>
            <w:tcW w:w="1701" w:type="dxa"/>
          </w:tcPr>
          <w:p w14:paraId="0D66EFB3" w14:textId="4798C9A8" w:rsidR="00FB0E12" w:rsidRPr="00446E22" w:rsidRDefault="00FB0E12" w:rsidP="00FB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23638,48</w:t>
            </w:r>
          </w:p>
        </w:tc>
      </w:tr>
      <w:tr w:rsidR="00AC7287" w:rsidRPr="00446E22" w14:paraId="6EC740A1" w14:textId="77777777" w:rsidTr="001F4692">
        <w:tc>
          <w:tcPr>
            <w:tcW w:w="8851" w:type="dxa"/>
          </w:tcPr>
          <w:p w14:paraId="020B9DE4" w14:textId="72B76434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Культурная среда</w:t>
            </w:r>
            <w:r w:rsidRPr="00284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(всего), в том числе</w:t>
            </w:r>
          </w:p>
        </w:tc>
        <w:tc>
          <w:tcPr>
            <w:tcW w:w="1134" w:type="dxa"/>
          </w:tcPr>
          <w:p w14:paraId="12B4D327" w14:textId="1BF0DEA9" w:rsidR="00AC7287" w:rsidRPr="00446E22" w:rsidRDefault="00FB0E12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8030,29</w:t>
            </w:r>
          </w:p>
        </w:tc>
        <w:tc>
          <w:tcPr>
            <w:tcW w:w="1067" w:type="dxa"/>
          </w:tcPr>
          <w:p w14:paraId="3E152FCD" w14:textId="65AB242E" w:rsidR="00AC7287" w:rsidRPr="00446E22" w:rsidRDefault="00583D6D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3978,71</w:t>
            </w:r>
          </w:p>
        </w:tc>
        <w:tc>
          <w:tcPr>
            <w:tcW w:w="1134" w:type="dxa"/>
          </w:tcPr>
          <w:p w14:paraId="4DD79188" w14:textId="05156C4D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61F6E1E0" w14:textId="253A221E" w:rsidR="00AC7287" w:rsidRPr="00446E22" w:rsidRDefault="00583D6D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4182,11</w:t>
            </w:r>
          </w:p>
        </w:tc>
        <w:tc>
          <w:tcPr>
            <w:tcW w:w="1701" w:type="dxa"/>
          </w:tcPr>
          <w:p w14:paraId="5744358D" w14:textId="3E4973B4" w:rsidR="00AC7287" w:rsidRPr="00446E22" w:rsidRDefault="00583D6D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16 191,11</w:t>
            </w:r>
          </w:p>
        </w:tc>
      </w:tr>
      <w:tr w:rsidR="00583D6D" w:rsidRPr="00446E22" w14:paraId="13D9F299" w14:textId="77777777" w:rsidTr="001F4692">
        <w:tc>
          <w:tcPr>
            <w:tcW w:w="8851" w:type="dxa"/>
          </w:tcPr>
          <w:p w14:paraId="3594594E" w14:textId="09978368" w:rsidR="00583D6D" w:rsidRPr="00446E22" w:rsidRDefault="00583D6D" w:rsidP="00583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</w:tcPr>
          <w:p w14:paraId="1732CF38" w14:textId="68A2BE9B" w:rsidR="00583D6D" w:rsidRPr="00446E22" w:rsidRDefault="00583D6D" w:rsidP="00583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8030,29</w:t>
            </w:r>
          </w:p>
        </w:tc>
        <w:tc>
          <w:tcPr>
            <w:tcW w:w="1067" w:type="dxa"/>
          </w:tcPr>
          <w:p w14:paraId="13444E92" w14:textId="5145AAB0" w:rsidR="00583D6D" w:rsidRPr="00583D6D" w:rsidRDefault="00583D6D" w:rsidP="00583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D6D">
              <w:rPr>
                <w:rFonts w:ascii="Times New Roman" w:hAnsi="Times New Roman" w:cs="Times New Roman"/>
                <w:sz w:val="20"/>
                <w:szCs w:val="20"/>
              </w:rPr>
              <w:t>3978,71</w:t>
            </w:r>
          </w:p>
        </w:tc>
        <w:tc>
          <w:tcPr>
            <w:tcW w:w="1134" w:type="dxa"/>
          </w:tcPr>
          <w:p w14:paraId="3E86E57F" w14:textId="5E6E1A77" w:rsidR="00583D6D" w:rsidRPr="00583D6D" w:rsidRDefault="00583D6D" w:rsidP="00583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D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581F044A" w14:textId="581572BA" w:rsidR="00583D6D" w:rsidRPr="00583D6D" w:rsidRDefault="00583D6D" w:rsidP="00583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D6D">
              <w:rPr>
                <w:rFonts w:ascii="Times New Roman" w:hAnsi="Times New Roman" w:cs="Times New Roman"/>
                <w:sz w:val="20"/>
                <w:szCs w:val="20"/>
              </w:rPr>
              <w:t>4182,11</w:t>
            </w:r>
          </w:p>
        </w:tc>
        <w:tc>
          <w:tcPr>
            <w:tcW w:w="1701" w:type="dxa"/>
          </w:tcPr>
          <w:p w14:paraId="38F46BD7" w14:textId="617640CE" w:rsidR="00583D6D" w:rsidRPr="00446E22" w:rsidRDefault="00583D6D" w:rsidP="00583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16 191,11</w:t>
            </w:r>
          </w:p>
        </w:tc>
      </w:tr>
      <w:tr w:rsidR="00AC7287" w:rsidRPr="00446E22" w14:paraId="2E7DF7A2" w14:textId="77777777" w:rsidTr="001F4692">
        <w:tc>
          <w:tcPr>
            <w:tcW w:w="8851" w:type="dxa"/>
          </w:tcPr>
          <w:p w14:paraId="0E3DFB14" w14:textId="25A4A34C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14:paraId="7AD5ECFA" w14:textId="45548BE7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7BF1344B" w14:textId="578800F2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6F701CA7" w14:textId="17993090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3B0812CD" w14:textId="6AE8C652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3FC61E1C" w14:textId="7F0D38F6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287" w:rsidRPr="00446E22" w14:paraId="36AB6682" w14:textId="77777777" w:rsidTr="001F4692">
        <w:tc>
          <w:tcPr>
            <w:tcW w:w="8851" w:type="dxa"/>
          </w:tcPr>
          <w:p w14:paraId="07099C2A" w14:textId="0BB83FC9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«Творческие люди»: (всего), в том числе</w:t>
            </w:r>
          </w:p>
        </w:tc>
        <w:tc>
          <w:tcPr>
            <w:tcW w:w="1134" w:type="dxa"/>
          </w:tcPr>
          <w:p w14:paraId="16B8ACD6" w14:textId="394F3B44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45CB3C59" w14:textId="5A92EEEC" w:rsidR="00AC7287" w:rsidRPr="00446E22" w:rsidRDefault="00FB0E12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153,09</w:t>
            </w:r>
          </w:p>
        </w:tc>
        <w:tc>
          <w:tcPr>
            <w:tcW w:w="1134" w:type="dxa"/>
          </w:tcPr>
          <w:p w14:paraId="20D6FB6D" w14:textId="5E6AB611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727836F2" w14:textId="3ED790C1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08E0E485" w14:textId="15ECB258" w:rsidR="00AC7287" w:rsidRPr="00446E22" w:rsidRDefault="00FB0E12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153,09</w:t>
            </w:r>
          </w:p>
        </w:tc>
      </w:tr>
      <w:tr w:rsidR="00AC7287" w:rsidRPr="00446E22" w14:paraId="1B00FBFE" w14:textId="77777777" w:rsidTr="001F4692">
        <w:tc>
          <w:tcPr>
            <w:tcW w:w="8851" w:type="dxa"/>
          </w:tcPr>
          <w:p w14:paraId="05B4389D" w14:textId="12DAFA39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</w:tcPr>
          <w:p w14:paraId="6DECA085" w14:textId="0867C9E8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29D70514" w14:textId="79FC272D" w:rsidR="00AC7287" w:rsidRPr="00446E22" w:rsidRDefault="00A25118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153,09</w:t>
            </w:r>
          </w:p>
        </w:tc>
        <w:tc>
          <w:tcPr>
            <w:tcW w:w="1134" w:type="dxa"/>
          </w:tcPr>
          <w:p w14:paraId="38EAA65C" w14:textId="353F03CF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1CFCE5F3" w14:textId="4D81DBD0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2D0E5C8B" w14:textId="3BE5B626" w:rsidR="00AC7287" w:rsidRPr="00446E22" w:rsidRDefault="00A25118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153,09</w:t>
            </w:r>
          </w:p>
        </w:tc>
      </w:tr>
      <w:tr w:rsidR="00AC7287" w:rsidRPr="00446E22" w14:paraId="03B65F0E" w14:textId="77777777" w:rsidTr="001F4692">
        <w:tc>
          <w:tcPr>
            <w:tcW w:w="8851" w:type="dxa"/>
          </w:tcPr>
          <w:p w14:paraId="575CAFBE" w14:textId="75BE0D08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14:paraId="19CF0256" w14:textId="22B556FF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35996FD0" w14:textId="21D732D4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5A635ED8" w14:textId="57C5BFB6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313A6DF8" w14:textId="58589B02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29999358" w14:textId="5A3F7929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287" w:rsidRPr="00446E22" w14:paraId="77DB22D6" w14:textId="77777777" w:rsidTr="001F4692">
        <w:tc>
          <w:tcPr>
            <w:tcW w:w="8851" w:type="dxa"/>
          </w:tcPr>
          <w:p w14:paraId="74CDD750" w14:textId="548EF2EA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Цифровая культура</w:t>
            </w:r>
            <w:r w:rsidRPr="00284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(всего), в том числе</w:t>
            </w:r>
          </w:p>
        </w:tc>
        <w:tc>
          <w:tcPr>
            <w:tcW w:w="1134" w:type="dxa"/>
          </w:tcPr>
          <w:p w14:paraId="17CA0131" w14:textId="7D99FDF2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3B9C6DD2" w14:textId="17B0319D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7B2DF3E4" w14:textId="5D6C21E2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2CF27388" w14:textId="185CD0BE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6C46EC10" w14:textId="3BC0C33E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287" w:rsidRPr="00446E22" w14:paraId="1CC83FE5" w14:textId="77777777" w:rsidTr="001F4692">
        <w:tc>
          <w:tcPr>
            <w:tcW w:w="8851" w:type="dxa"/>
          </w:tcPr>
          <w:p w14:paraId="733E0582" w14:textId="1498E55B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</w:tcPr>
          <w:p w14:paraId="2D663175" w14:textId="402BB8BE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44841844" w14:textId="685B168E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1AA3BC7A" w14:textId="097D3502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16824AA5" w14:textId="23674507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1F7669DF" w14:textId="4BCFD2F7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287" w:rsidRPr="00446E22" w14:paraId="22AC8577" w14:textId="77777777" w:rsidTr="001F4692">
        <w:tc>
          <w:tcPr>
            <w:tcW w:w="8851" w:type="dxa"/>
          </w:tcPr>
          <w:p w14:paraId="670D34F8" w14:textId="11F76D4E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14:paraId="00B5FC05" w14:textId="7EDD3B1F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6091EAD6" w14:textId="08321BF6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58EAF539" w14:textId="05675E0C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48CE7D13" w14:textId="698FB63E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34A114ED" w14:textId="494F5817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287" w:rsidRPr="00446E22" w14:paraId="26E46031" w14:textId="77777777" w:rsidTr="001F4692">
        <w:tc>
          <w:tcPr>
            <w:tcW w:w="8851" w:type="dxa"/>
          </w:tcPr>
          <w:p w14:paraId="57242701" w14:textId="0F2E7730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«Развитие искусства и творчества» (всего), в том числе</w:t>
            </w:r>
          </w:p>
        </w:tc>
        <w:tc>
          <w:tcPr>
            <w:tcW w:w="1134" w:type="dxa"/>
          </w:tcPr>
          <w:p w14:paraId="20F948CD" w14:textId="03F355F5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166AA87B" w14:textId="29354530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14CE3F84" w14:textId="7BAC0A37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476773B5" w14:textId="1210E0A3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66CECEE7" w14:textId="2C867C0C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83D6D" w:rsidRPr="00446E22" w14:paraId="0E7F949B" w14:textId="77777777" w:rsidTr="001F4692">
        <w:tc>
          <w:tcPr>
            <w:tcW w:w="8851" w:type="dxa"/>
          </w:tcPr>
          <w:p w14:paraId="16D5BD5D" w14:textId="0F5727AD" w:rsidR="00583D6D" w:rsidRPr="00446E22" w:rsidRDefault="00583D6D" w:rsidP="00583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</w:tcPr>
          <w:p w14:paraId="20CE4B10" w14:textId="1DDE2788" w:rsidR="00583D6D" w:rsidRPr="00446E22" w:rsidRDefault="00583D6D" w:rsidP="00583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1131,49</w:t>
            </w:r>
          </w:p>
        </w:tc>
        <w:tc>
          <w:tcPr>
            <w:tcW w:w="1067" w:type="dxa"/>
          </w:tcPr>
          <w:p w14:paraId="25227A15" w14:textId="7057D561" w:rsidR="00583D6D" w:rsidRPr="00583D6D" w:rsidRDefault="00583D6D" w:rsidP="00583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D6D">
              <w:rPr>
                <w:rFonts w:ascii="Times New Roman" w:hAnsi="Times New Roman" w:cs="Times New Roman"/>
                <w:sz w:val="20"/>
                <w:szCs w:val="20"/>
              </w:rPr>
              <w:t>1062,36</w:t>
            </w:r>
          </w:p>
        </w:tc>
        <w:tc>
          <w:tcPr>
            <w:tcW w:w="1134" w:type="dxa"/>
          </w:tcPr>
          <w:p w14:paraId="36B2463B" w14:textId="0136139D" w:rsidR="00583D6D" w:rsidRPr="00583D6D" w:rsidRDefault="00583D6D" w:rsidP="00583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D6D">
              <w:rPr>
                <w:rFonts w:ascii="Times New Roman" w:hAnsi="Times New Roman" w:cs="Times New Roman"/>
                <w:sz w:val="20"/>
                <w:szCs w:val="20"/>
              </w:rPr>
              <w:t>1056,66</w:t>
            </w:r>
          </w:p>
        </w:tc>
        <w:tc>
          <w:tcPr>
            <w:tcW w:w="1134" w:type="dxa"/>
          </w:tcPr>
          <w:p w14:paraId="703D0DA9" w14:textId="652AA735" w:rsidR="00583D6D" w:rsidRPr="00583D6D" w:rsidRDefault="00583D6D" w:rsidP="00583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D6D">
              <w:rPr>
                <w:rFonts w:ascii="Times New Roman" w:hAnsi="Times New Roman" w:cs="Times New Roman"/>
                <w:sz w:val="20"/>
                <w:szCs w:val="20"/>
              </w:rPr>
              <w:t>1069,79</w:t>
            </w:r>
          </w:p>
        </w:tc>
        <w:tc>
          <w:tcPr>
            <w:tcW w:w="1701" w:type="dxa"/>
          </w:tcPr>
          <w:p w14:paraId="7142107E" w14:textId="5379DFC4" w:rsidR="00583D6D" w:rsidRPr="00446E22" w:rsidRDefault="00583D6D" w:rsidP="00583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4320,30</w:t>
            </w:r>
          </w:p>
        </w:tc>
      </w:tr>
      <w:tr w:rsidR="00105F24" w:rsidRPr="00446E22" w14:paraId="7D58EC50" w14:textId="77777777" w:rsidTr="001F4692">
        <w:tc>
          <w:tcPr>
            <w:tcW w:w="8851" w:type="dxa"/>
          </w:tcPr>
          <w:p w14:paraId="12B99768" w14:textId="5F87CC83" w:rsidR="00105F24" w:rsidRPr="00446E22" w:rsidRDefault="00105F24" w:rsidP="00105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14:paraId="74F22DB2" w14:textId="6AEAEE16" w:rsidR="00105F24" w:rsidRPr="00446E22" w:rsidRDefault="00105F24" w:rsidP="0010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1131,49</w:t>
            </w:r>
          </w:p>
        </w:tc>
        <w:tc>
          <w:tcPr>
            <w:tcW w:w="1067" w:type="dxa"/>
          </w:tcPr>
          <w:p w14:paraId="09CFF95B" w14:textId="4C93420A" w:rsidR="00105F24" w:rsidRPr="00583D6D" w:rsidRDefault="00105F24" w:rsidP="0010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D6D">
              <w:rPr>
                <w:rFonts w:ascii="Times New Roman" w:hAnsi="Times New Roman" w:cs="Times New Roman"/>
                <w:sz w:val="20"/>
                <w:szCs w:val="20"/>
              </w:rPr>
              <w:t>1062,36</w:t>
            </w:r>
          </w:p>
        </w:tc>
        <w:tc>
          <w:tcPr>
            <w:tcW w:w="1134" w:type="dxa"/>
          </w:tcPr>
          <w:p w14:paraId="0A9DDCEC" w14:textId="24B08878" w:rsidR="00105F24" w:rsidRPr="00583D6D" w:rsidRDefault="00105F24" w:rsidP="0010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D6D">
              <w:rPr>
                <w:rFonts w:ascii="Times New Roman" w:hAnsi="Times New Roman" w:cs="Times New Roman"/>
                <w:sz w:val="20"/>
                <w:szCs w:val="20"/>
              </w:rPr>
              <w:t>1056,66</w:t>
            </w:r>
          </w:p>
        </w:tc>
        <w:tc>
          <w:tcPr>
            <w:tcW w:w="1134" w:type="dxa"/>
          </w:tcPr>
          <w:p w14:paraId="6530FA70" w14:textId="20F7DF45" w:rsidR="00105F24" w:rsidRPr="00583D6D" w:rsidRDefault="00105F24" w:rsidP="0010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D6D">
              <w:rPr>
                <w:rFonts w:ascii="Times New Roman" w:hAnsi="Times New Roman" w:cs="Times New Roman"/>
                <w:sz w:val="20"/>
                <w:szCs w:val="20"/>
              </w:rPr>
              <w:t>1069,79</w:t>
            </w:r>
          </w:p>
        </w:tc>
        <w:tc>
          <w:tcPr>
            <w:tcW w:w="1701" w:type="dxa"/>
          </w:tcPr>
          <w:p w14:paraId="23047714" w14:textId="23DB2109" w:rsidR="00105F24" w:rsidRPr="00446E22" w:rsidRDefault="00105F24" w:rsidP="0010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4320,30</w:t>
            </w:r>
          </w:p>
        </w:tc>
      </w:tr>
      <w:tr w:rsidR="00583D6D" w:rsidRPr="00446E22" w14:paraId="4F8B2AA5" w14:textId="77777777" w:rsidTr="001F4692">
        <w:tc>
          <w:tcPr>
            <w:tcW w:w="8851" w:type="dxa"/>
          </w:tcPr>
          <w:p w14:paraId="36C742B1" w14:textId="43E229E4" w:rsidR="00583D6D" w:rsidRPr="00446E22" w:rsidRDefault="00583D6D" w:rsidP="00583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«Сохранение культурного и исторического наследия»: (всего), в том числе</w:t>
            </w:r>
          </w:p>
        </w:tc>
        <w:tc>
          <w:tcPr>
            <w:tcW w:w="1134" w:type="dxa"/>
          </w:tcPr>
          <w:p w14:paraId="155641DE" w14:textId="41D88057" w:rsidR="00583D6D" w:rsidRPr="00446E22" w:rsidRDefault="00583D6D" w:rsidP="00583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192,54</w:t>
            </w:r>
          </w:p>
        </w:tc>
        <w:tc>
          <w:tcPr>
            <w:tcW w:w="1067" w:type="dxa"/>
          </w:tcPr>
          <w:p w14:paraId="292992A7" w14:textId="34B2A64F" w:rsidR="00583D6D" w:rsidRPr="00583D6D" w:rsidRDefault="00583D6D" w:rsidP="00583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D6D">
              <w:rPr>
                <w:rFonts w:ascii="Times New Roman" w:hAnsi="Times New Roman" w:cs="Times New Roman"/>
                <w:sz w:val="20"/>
                <w:szCs w:val="20"/>
              </w:rPr>
              <w:t>171,62</w:t>
            </w:r>
          </w:p>
        </w:tc>
        <w:tc>
          <w:tcPr>
            <w:tcW w:w="1134" w:type="dxa"/>
          </w:tcPr>
          <w:p w14:paraId="3AEBE291" w14:textId="02503008" w:rsidR="00583D6D" w:rsidRPr="00583D6D" w:rsidRDefault="00583D6D" w:rsidP="00583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D6D">
              <w:rPr>
                <w:rFonts w:ascii="Times New Roman" w:hAnsi="Times New Roman" w:cs="Times New Roman"/>
                <w:sz w:val="20"/>
                <w:szCs w:val="20"/>
              </w:rPr>
              <w:t>171,84</w:t>
            </w:r>
          </w:p>
        </w:tc>
        <w:tc>
          <w:tcPr>
            <w:tcW w:w="1134" w:type="dxa"/>
          </w:tcPr>
          <w:p w14:paraId="065F9C9C" w14:textId="53898116" w:rsidR="00583D6D" w:rsidRPr="00583D6D" w:rsidRDefault="00583D6D" w:rsidP="00583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D6D">
              <w:rPr>
                <w:rFonts w:ascii="Times New Roman" w:hAnsi="Times New Roman" w:cs="Times New Roman"/>
                <w:sz w:val="20"/>
                <w:szCs w:val="20"/>
              </w:rPr>
              <w:t>176,32</w:t>
            </w:r>
          </w:p>
        </w:tc>
        <w:tc>
          <w:tcPr>
            <w:tcW w:w="1701" w:type="dxa"/>
          </w:tcPr>
          <w:p w14:paraId="1D07CE89" w14:textId="21B7A9F7" w:rsidR="00583D6D" w:rsidRPr="00446E22" w:rsidRDefault="00583D6D" w:rsidP="00583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712,32</w:t>
            </w:r>
          </w:p>
        </w:tc>
      </w:tr>
      <w:tr w:rsidR="00105F24" w:rsidRPr="00446E22" w14:paraId="1054252A" w14:textId="77777777" w:rsidTr="001F4692">
        <w:tc>
          <w:tcPr>
            <w:tcW w:w="8851" w:type="dxa"/>
          </w:tcPr>
          <w:p w14:paraId="66EFE560" w14:textId="30C67911" w:rsidR="00105F24" w:rsidRPr="00446E22" w:rsidRDefault="00105F24" w:rsidP="00105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</w:tcPr>
          <w:p w14:paraId="1C3F7C67" w14:textId="5B37595F" w:rsidR="00105F24" w:rsidRPr="00446E22" w:rsidRDefault="00105F24" w:rsidP="0010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192,54</w:t>
            </w:r>
          </w:p>
        </w:tc>
        <w:tc>
          <w:tcPr>
            <w:tcW w:w="1067" w:type="dxa"/>
          </w:tcPr>
          <w:p w14:paraId="4A943DCE" w14:textId="5D2DF88B" w:rsidR="00105F24" w:rsidRPr="00583D6D" w:rsidRDefault="00105F24" w:rsidP="0010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D6D">
              <w:rPr>
                <w:rFonts w:ascii="Times New Roman" w:hAnsi="Times New Roman" w:cs="Times New Roman"/>
                <w:sz w:val="20"/>
                <w:szCs w:val="20"/>
              </w:rPr>
              <w:t>171,62</w:t>
            </w:r>
          </w:p>
        </w:tc>
        <w:tc>
          <w:tcPr>
            <w:tcW w:w="1134" w:type="dxa"/>
          </w:tcPr>
          <w:p w14:paraId="3413DF21" w14:textId="1B58F4E0" w:rsidR="00105F24" w:rsidRPr="00583D6D" w:rsidRDefault="00105F24" w:rsidP="0010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D6D">
              <w:rPr>
                <w:rFonts w:ascii="Times New Roman" w:hAnsi="Times New Roman" w:cs="Times New Roman"/>
                <w:sz w:val="20"/>
                <w:szCs w:val="20"/>
              </w:rPr>
              <w:t>171,84</w:t>
            </w:r>
          </w:p>
        </w:tc>
        <w:tc>
          <w:tcPr>
            <w:tcW w:w="1134" w:type="dxa"/>
          </w:tcPr>
          <w:p w14:paraId="7963BFEA" w14:textId="0E59D378" w:rsidR="00105F24" w:rsidRPr="00583D6D" w:rsidRDefault="00105F24" w:rsidP="0010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D6D">
              <w:rPr>
                <w:rFonts w:ascii="Times New Roman" w:hAnsi="Times New Roman" w:cs="Times New Roman"/>
                <w:sz w:val="20"/>
                <w:szCs w:val="20"/>
              </w:rPr>
              <w:t>176,32</w:t>
            </w:r>
          </w:p>
        </w:tc>
        <w:tc>
          <w:tcPr>
            <w:tcW w:w="1701" w:type="dxa"/>
          </w:tcPr>
          <w:p w14:paraId="02C6666D" w14:textId="0537C552" w:rsidR="00105F24" w:rsidRPr="00446E22" w:rsidRDefault="00105F24" w:rsidP="00105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712,32</w:t>
            </w:r>
          </w:p>
        </w:tc>
      </w:tr>
      <w:tr w:rsidR="00AC7287" w:rsidRPr="00446E22" w14:paraId="6F2847DC" w14:textId="77777777" w:rsidTr="001F4692">
        <w:tc>
          <w:tcPr>
            <w:tcW w:w="8851" w:type="dxa"/>
          </w:tcPr>
          <w:p w14:paraId="2A9A28C9" w14:textId="3210C91C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14:paraId="771B80C8" w14:textId="3678B27F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752869B8" w14:textId="4F64932B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2A6CBBCB" w14:textId="606EBB13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286D2FA4" w14:textId="130BBBAB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7FC978B2" w14:textId="442B5AF3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287" w:rsidRPr="00446E22" w14:paraId="01F0D69A" w14:textId="77777777" w:rsidTr="001F4692">
        <w:tc>
          <w:tcPr>
            <w:tcW w:w="8851" w:type="dxa"/>
          </w:tcPr>
          <w:p w14:paraId="0133F54B" w14:textId="5BF07E63" w:rsidR="00AC7287" w:rsidRPr="00AC7287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культурно-досуговой деятельности учреждений культуры Звениговского района (всего), в том числе</w:t>
            </w:r>
          </w:p>
        </w:tc>
        <w:tc>
          <w:tcPr>
            <w:tcW w:w="1134" w:type="dxa"/>
          </w:tcPr>
          <w:p w14:paraId="4155F8B1" w14:textId="71326112" w:rsidR="00AC7287" w:rsidRPr="00AC7287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287">
              <w:rPr>
                <w:rFonts w:ascii="Times New Roman" w:hAnsi="Times New Roman" w:cs="Times New Roman"/>
                <w:sz w:val="20"/>
                <w:szCs w:val="20"/>
              </w:rPr>
              <w:t>47410,61</w:t>
            </w:r>
          </w:p>
        </w:tc>
        <w:tc>
          <w:tcPr>
            <w:tcW w:w="1067" w:type="dxa"/>
          </w:tcPr>
          <w:p w14:paraId="1A326BDB" w14:textId="1B8F4742" w:rsidR="00AC7287" w:rsidRPr="00AC7287" w:rsidRDefault="000762D6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50448,73</w:t>
            </w:r>
          </w:p>
        </w:tc>
        <w:tc>
          <w:tcPr>
            <w:tcW w:w="1134" w:type="dxa"/>
          </w:tcPr>
          <w:p w14:paraId="1B606F6D" w14:textId="3288BF65" w:rsidR="00AC7287" w:rsidRPr="00AC7287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287">
              <w:rPr>
                <w:rFonts w:ascii="Times New Roman" w:hAnsi="Times New Roman" w:cs="Times New Roman"/>
                <w:sz w:val="20"/>
                <w:szCs w:val="20"/>
              </w:rPr>
              <w:t>50473,05</w:t>
            </w:r>
          </w:p>
        </w:tc>
        <w:tc>
          <w:tcPr>
            <w:tcW w:w="1134" w:type="dxa"/>
          </w:tcPr>
          <w:p w14:paraId="5D9F6B48" w14:textId="4323635A" w:rsidR="00AC7287" w:rsidRPr="00AC7287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287">
              <w:rPr>
                <w:rFonts w:ascii="Times New Roman" w:hAnsi="Times New Roman" w:cs="Times New Roman"/>
                <w:sz w:val="20"/>
                <w:szCs w:val="20"/>
              </w:rPr>
              <w:t>50485,86</w:t>
            </w:r>
          </w:p>
        </w:tc>
        <w:tc>
          <w:tcPr>
            <w:tcW w:w="1701" w:type="dxa"/>
          </w:tcPr>
          <w:p w14:paraId="47E39C52" w14:textId="757E3847" w:rsidR="00AC7287" w:rsidRPr="00AC7287" w:rsidRDefault="00337EA2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198818,25</w:t>
            </w:r>
          </w:p>
        </w:tc>
      </w:tr>
      <w:tr w:rsidR="00C170A1" w:rsidRPr="00446E22" w14:paraId="094C19DE" w14:textId="77777777" w:rsidTr="008269F4">
        <w:tc>
          <w:tcPr>
            <w:tcW w:w="8851" w:type="dxa"/>
          </w:tcPr>
          <w:p w14:paraId="7BC6551A" w14:textId="15442C9A" w:rsidR="00C170A1" w:rsidRPr="00446E22" w:rsidRDefault="00C170A1" w:rsidP="00C1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C0A8" w14:textId="63C0565C" w:rsidR="00C170A1" w:rsidRPr="00446E22" w:rsidRDefault="00C170A1" w:rsidP="00C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45513,92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AA65" w14:textId="4B298573" w:rsidR="00C170A1" w:rsidRPr="00446E22" w:rsidRDefault="000762D6" w:rsidP="00C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48552,04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DBD5" w14:textId="66F590CA" w:rsidR="00C170A1" w:rsidRPr="00446E22" w:rsidRDefault="00C170A1" w:rsidP="00C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48576,36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3D98" w14:textId="75C08579" w:rsidR="00C170A1" w:rsidRPr="00446E22" w:rsidRDefault="00C170A1" w:rsidP="00C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48589,17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113" w14:textId="1B77B006" w:rsidR="00C170A1" w:rsidRPr="00446E22" w:rsidRDefault="000762D6" w:rsidP="00C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191231,49</w:t>
            </w:r>
          </w:p>
        </w:tc>
      </w:tr>
      <w:tr w:rsidR="00C170A1" w:rsidRPr="00446E22" w14:paraId="07B60815" w14:textId="77777777" w:rsidTr="008269F4">
        <w:tc>
          <w:tcPr>
            <w:tcW w:w="8851" w:type="dxa"/>
          </w:tcPr>
          <w:p w14:paraId="7E3BC3C8" w14:textId="387265C4" w:rsidR="00C170A1" w:rsidRPr="00446E22" w:rsidRDefault="00C170A1" w:rsidP="00C1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CEBC" w14:textId="5E2E400B" w:rsidR="00C170A1" w:rsidRPr="00446E22" w:rsidRDefault="00C170A1" w:rsidP="00C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DE89" w14:textId="2F5BC096" w:rsidR="00C170A1" w:rsidRPr="00446E22" w:rsidRDefault="00C170A1" w:rsidP="00C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F840" w14:textId="6DF8051E" w:rsidR="00C170A1" w:rsidRPr="00446E22" w:rsidRDefault="00C170A1" w:rsidP="00C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77DB" w14:textId="5EE94CCD" w:rsidR="00C170A1" w:rsidRPr="00446E22" w:rsidRDefault="00C170A1" w:rsidP="00C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E6C6" w14:textId="37344CE2" w:rsidR="00C170A1" w:rsidRPr="00446E22" w:rsidRDefault="00C170A1" w:rsidP="00C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7586,76</w:t>
            </w:r>
          </w:p>
        </w:tc>
      </w:tr>
      <w:tr w:rsidR="008D05C0" w:rsidRPr="00446E22" w14:paraId="2CF22DB5" w14:textId="77777777" w:rsidTr="008D05C0">
        <w:trPr>
          <w:trHeight w:val="575"/>
        </w:trPr>
        <w:tc>
          <w:tcPr>
            <w:tcW w:w="8851" w:type="dxa"/>
          </w:tcPr>
          <w:p w14:paraId="6767C40C" w14:textId="1812347D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музейного дела в Звениговском муниципальном районе</w:t>
            </w:r>
            <w:r>
              <w:t xml:space="preserve"> (</w:t>
            </w: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всего),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F464" w14:textId="654A541A" w:rsidR="008D05C0" w:rsidRPr="00446E22" w:rsidRDefault="00BF49CB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4473,37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4B0A" w14:textId="43DFFAEA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4723,58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86A4" w14:textId="02A9B9A1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4723,58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0A68" w14:textId="44430811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4723,58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26E7" w14:textId="07D3408D" w:rsidR="008D05C0" w:rsidRPr="00446E22" w:rsidRDefault="00BF49CB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188644,11</w:t>
            </w:r>
          </w:p>
        </w:tc>
      </w:tr>
      <w:tr w:rsidR="008D05C0" w:rsidRPr="00446E22" w14:paraId="25971D8C" w14:textId="77777777" w:rsidTr="008D05C0">
        <w:tc>
          <w:tcPr>
            <w:tcW w:w="8851" w:type="dxa"/>
          </w:tcPr>
          <w:p w14:paraId="08AB4590" w14:textId="44238E8C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4C5A" w14:textId="3AC78BF6" w:rsidR="008D05C0" w:rsidRPr="00446E22" w:rsidRDefault="00BF49CB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3951,39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E486" w14:textId="54FE4380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BBA0" w14:textId="397062F0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C5E3" w14:textId="27905812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6A5C" w14:textId="5BE95AC6" w:rsidR="008D05C0" w:rsidRPr="00446E22" w:rsidRDefault="00BF49CB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16556,19</w:t>
            </w:r>
          </w:p>
        </w:tc>
      </w:tr>
      <w:tr w:rsidR="008D05C0" w:rsidRPr="00446E22" w14:paraId="3F542E06" w14:textId="77777777" w:rsidTr="008D05C0">
        <w:tc>
          <w:tcPr>
            <w:tcW w:w="8851" w:type="dxa"/>
          </w:tcPr>
          <w:p w14:paraId="68EFCFAF" w14:textId="2320793D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5686" w14:textId="24865E1B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521,98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2660" w14:textId="51D509C6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0698" w14:textId="74E4D435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C744" w14:textId="09ADE8F2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5193" w14:textId="6FCE50C5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2087,92</w:t>
            </w:r>
          </w:p>
        </w:tc>
      </w:tr>
      <w:tr w:rsidR="0063109F" w:rsidRPr="00446E22" w14:paraId="141F1A08" w14:textId="77777777" w:rsidTr="008D05C0">
        <w:tc>
          <w:tcPr>
            <w:tcW w:w="8851" w:type="dxa"/>
          </w:tcPr>
          <w:p w14:paraId="1B1720DF" w14:textId="30210F46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Создание условий для развития библиотечного дела в Звениговском муниципальном районе</w:t>
            </w:r>
            <w:r>
              <w:t xml:space="preserve"> (</w:t>
            </w: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всего),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D244" w14:textId="3D6D92DC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26418,19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70F1" w14:textId="2FA7D23F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29370,61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9928" w14:textId="543989EF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29170,14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5193" w14:textId="3E6D87DE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29175,32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372A" w14:textId="0B0214A9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113934,27</w:t>
            </w:r>
          </w:p>
        </w:tc>
      </w:tr>
      <w:tr w:rsidR="0063109F" w:rsidRPr="00446E22" w14:paraId="6E231519" w14:textId="77777777" w:rsidTr="008D05C0">
        <w:tc>
          <w:tcPr>
            <w:tcW w:w="8851" w:type="dxa"/>
          </w:tcPr>
          <w:p w14:paraId="0F687560" w14:textId="41F5675D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9AA6" w14:textId="1D8F4803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26045,50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A3AC" w14:textId="1CCA62B9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28997,92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07BA" w14:textId="6211D61C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28798,14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495A" w14:textId="0599384F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28802,63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F948" w14:textId="5024C2CF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44,19</w:t>
            </w:r>
          </w:p>
        </w:tc>
      </w:tr>
      <w:tr w:rsidR="0063109F" w:rsidRPr="00446E22" w14:paraId="64555C76" w14:textId="77777777" w:rsidTr="008D05C0">
        <w:trPr>
          <w:trHeight w:val="117"/>
        </w:trPr>
        <w:tc>
          <w:tcPr>
            <w:tcW w:w="8851" w:type="dxa"/>
          </w:tcPr>
          <w:p w14:paraId="10F2AD85" w14:textId="1CF8F998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874E" w14:textId="69590E33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99D2" w14:textId="1882BBEE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E900" w14:textId="6A706789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8B6C" w14:textId="7540D6F2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BA0D" w14:textId="5382FC7F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1490,77</w:t>
            </w:r>
          </w:p>
        </w:tc>
      </w:tr>
      <w:tr w:rsidR="0063109F" w:rsidRPr="00446E22" w14:paraId="7D149DAA" w14:textId="77777777" w:rsidTr="008D05C0">
        <w:tc>
          <w:tcPr>
            <w:tcW w:w="8851" w:type="dxa"/>
          </w:tcPr>
          <w:p w14:paraId="771A2D76" w14:textId="21EA0746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7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сохранения и развития традиционных и современных видов промыслов и ремесел, декоративно-прикладного искусства в Звениговском муниципальном районе</w:t>
            </w:r>
            <w:r>
              <w:t xml:space="preserve"> (</w:t>
            </w: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всего),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F2A4" w14:textId="64FBC926" w:rsidR="0063109F" w:rsidRPr="00446E22" w:rsidRDefault="00105F24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5145" w14:textId="2D265D8C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C025" w14:textId="33DF86B2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43DB" w14:textId="213F3568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3553,40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D823" w14:textId="10F088FD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10660,20</w:t>
            </w:r>
          </w:p>
        </w:tc>
      </w:tr>
      <w:tr w:rsidR="0063109F" w:rsidRPr="00446E22" w14:paraId="1BCCEDDE" w14:textId="77777777" w:rsidTr="008D05C0">
        <w:tc>
          <w:tcPr>
            <w:tcW w:w="8851" w:type="dxa"/>
          </w:tcPr>
          <w:p w14:paraId="12A2B1E0" w14:textId="05B1D8EE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95D3" w14:textId="09788009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8304" w14:textId="6ED4924A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EF3F" w14:textId="6BFD037C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FF9A" w14:textId="647BADBF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AE3B" w14:textId="77C56268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10450,20</w:t>
            </w:r>
          </w:p>
        </w:tc>
      </w:tr>
      <w:tr w:rsidR="0063109F" w:rsidRPr="00446E22" w14:paraId="0F40C017" w14:textId="77777777" w:rsidTr="008D05C0">
        <w:tc>
          <w:tcPr>
            <w:tcW w:w="8851" w:type="dxa"/>
          </w:tcPr>
          <w:p w14:paraId="7F9221E3" w14:textId="12DBD5DD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FDD9" w14:textId="62CD25CF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3564" w14:textId="733069E3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02B7" w14:textId="235B14B0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E199" w14:textId="78357B13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907C" w14:textId="36BF919F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</w:tr>
      <w:tr w:rsidR="001A403A" w:rsidRPr="00446E22" w14:paraId="37E7553C" w14:textId="77777777" w:rsidTr="008D05C0">
        <w:tc>
          <w:tcPr>
            <w:tcW w:w="8851" w:type="dxa"/>
          </w:tcPr>
          <w:p w14:paraId="2E29188E" w14:textId="050E3D80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художественного образования в Звениговском муниципальном районе</w:t>
            </w:r>
            <w:r>
              <w:t xml:space="preserve"> 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(всего</w:t>
            </w: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C09F" w14:textId="16048DAC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26246,43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8715" w14:textId="47BBBA61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D2B9" w14:textId="07E9EC3D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CF7D" w14:textId="3418A133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29803,56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A9F1" w14:textId="2FECEE7B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119570,82</w:t>
            </w:r>
          </w:p>
        </w:tc>
      </w:tr>
      <w:tr w:rsidR="001A403A" w:rsidRPr="00446E22" w14:paraId="0105A031" w14:textId="77777777" w:rsidTr="008D05C0">
        <w:tc>
          <w:tcPr>
            <w:tcW w:w="8851" w:type="dxa"/>
          </w:tcPr>
          <w:p w14:paraId="28D408C4" w14:textId="2CEB86F2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210A" w14:textId="6062849A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24398,17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74AB" w14:textId="30D7B1D5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31869,01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9D83" w14:textId="4250A60A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78D2" w14:textId="03F33B16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B5AD" w14:textId="7F231C5A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112177,78</w:t>
            </w:r>
          </w:p>
        </w:tc>
      </w:tr>
      <w:tr w:rsidR="001A403A" w:rsidRPr="00446E22" w14:paraId="55A60868" w14:textId="77777777" w:rsidTr="008D05C0">
        <w:tc>
          <w:tcPr>
            <w:tcW w:w="8851" w:type="dxa"/>
          </w:tcPr>
          <w:p w14:paraId="653BD2D1" w14:textId="48A9D10F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79D0" w14:textId="1B78E4C7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EAE4" w14:textId="07ED74D2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0DDC" w14:textId="3BA75D8D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9361" w14:textId="1EBCCC15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BDA4" w14:textId="4BEDFDA5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7393,04</w:t>
            </w:r>
          </w:p>
        </w:tc>
      </w:tr>
      <w:tr w:rsidR="00EB3E71" w:rsidRPr="00446E22" w14:paraId="34FD142A" w14:textId="77777777" w:rsidTr="008D05C0">
        <w:tc>
          <w:tcPr>
            <w:tcW w:w="8851" w:type="dxa"/>
          </w:tcPr>
          <w:p w14:paraId="5099F793" w14:textId="0AB04152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развитие средств массовой информации в Звениговском районе</w:t>
            </w:r>
            <w:r>
              <w:t xml:space="preserve"> (</w:t>
            </w: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всего),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93A0" w14:textId="74813C5A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2985,5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3711" w14:textId="5FF5BFB1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3501,9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6E21" w14:textId="71C7C5D6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3501,9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B17E" w14:textId="17FD8919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3501,9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0FE1" w14:textId="1CF53259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13491,2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B3E71" w:rsidRPr="00446E22" w14:paraId="6A953D0F" w14:textId="77777777" w:rsidTr="008D05C0">
        <w:tc>
          <w:tcPr>
            <w:tcW w:w="8851" w:type="dxa"/>
          </w:tcPr>
          <w:p w14:paraId="22BA1C7C" w14:textId="1491D816" w:rsidR="00EB3E71" w:rsidRPr="00DD07CF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7485" w14:textId="073735C7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1785,50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0A5A" w14:textId="6C16C1BF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F816" w14:textId="4013ADE7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3238" w14:textId="4E0357F3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5A19" w14:textId="7151E7BB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8691,20</w:t>
            </w:r>
          </w:p>
        </w:tc>
      </w:tr>
      <w:tr w:rsidR="00EB3E71" w:rsidRPr="00446E22" w14:paraId="60972BED" w14:textId="77777777" w:rsidTr="008D05C0">
        <w:tc>
          <w:tcPr>
            <w:tcW w:w="8851" w:type="dxa"/>
          </w:tcPr>
          <w:p w14:paraId="1DFD7DF3" w14:textId="0A8703C7" w:rsidR="00EB3E71" w:rsidRPr="00DD07CF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84F5" w14:textId="06D74171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6EE4" w14:textId="0AF64F91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EA09" w14:textId="2657140A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2082" w14:textId="75A89D78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C869" w14:textId="60ADFCA1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4800,00</w:t>
            </w:r>
          </w:p>
        </w:tc>
      </w:tr>
      <w:tr w:rsidR="00EB3E71" w:rsidRPr="00446E22" w14:paraId="10EE2F15" w14:textId="77777777" w:rsidTr="008D05C0">
        <w:tc>
          <w:tcPr>
            <w:tcW w:w="8851" w:type="dxa"/>
          </w:tcPr>
          <w:p w14:paraId="7A913051" w14:textId="56C877C5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 отдела культуры администрации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Звениговск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t xml:space="preserve"> (</w:t>
            </w: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всего),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864B" w14:textId="365788D5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23290,4</w:t>
            </w:r>
            <w:r w:rsidR="00105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B041" w14:textId="3575677B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929F" w14:textId="740FAC07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8B8C" w14:textId="18477A49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2CA9" w14:textId="7B82B20E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101186,3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B3E71" w:rsidRPr="00446E22" w14:paraId="724D5F2D" w14:textId="77777777" w:rsidTr="008D05C0">
        <w:tc>
          <w:tcPr>
            <w:tcW w:w="8851" w:type="dxa"/>
          </w:tcPr>
          <w:p w14:paraId="5B9263BC" w14:textId="468C9361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0621" w14:textId="1EA6AE8A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23290,4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E9DE" w14:textId="5AF907A2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C73C" w14:textId="52106B81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1D9E" w14:textId="7355A868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018E" w14:textId="382A83D6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101186,3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35471" w:rsidRPr="00446E22" w14:paraId="0ED5BE93" w14:textId="77777777" w:rsidTr="001F4692">
        <w:tc>
          <w:tcPr>
            <w:tcW w:w="8851" w:type="dxa"/>
          </w:tcPr>
          <w:p w14:paraId="4DE381CF" w14:textId="38FCBE68" w:rsidR="00A35471" w:rsidRPr="009F6B18" w:rsidRDefault="00A35471" w:rsidP="00A35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14:paraId="2BF7D238" w14:textId="2526812F" w:rsidR="00A35471" w:rsidRPr="00446E22" w:rsidRDefault="00EB3E71" w:rsidP="00A35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5D487706" w14:textId="5136ACC8" w:rsidR="00A35471" w:rsidRPr="00446E22" w:rsidRDefault="00EB3E71" w:rsidP="00A35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400B025D" w14:textId="398F6426" w:rsidR="00A35471" w:rsidRPr="00446E22" w:rsidRDefault="00EB3E71" w:rsidP="00A35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016673D2" w14:textId="4D01EA6F" w:rsidR="00A35471" w:rsidRPr="00446E22" w:rsidRDefault="00EB3E71" w:rsidP="00A35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5275DE15" w14:textId="5D8B7BFD" w:rsidR="00A35471" w:rsidRPr="00446E22" w:rsidRDefault="00EB3E71" w:rsidP="00A35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14:paraId="41A7F003" w14:textId="62AF8D69" w:rsidR="00651130" w:rsidRDefault="00651130" w:rsidP="005D42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6" w:name="Par393"/>
      <w:bookmarkEnd w:id="6"/>
    </w:p>
    <w:sectPr w:rsidR="00651130" w:rsidSect="00A41258">
      <w:footnotePr>
        <w:pos w:val="beneathText"/>
      </w:footnotePr>
      <w:pgSz w:w="16837" w:h="11905" w:orient="landscape"/>
      <w:pgMar w:top="567" w:right="1134" w:bottom="284" w:left="1134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60719"/>
    <w:multiLevelType w:val="multilevel"/>
    <w:tmpl w:val="EC9844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73CB5"/>
    <w:multiLevelType w:val="multilevel"/>
    <w:tmpl w:val="603A17A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172F3A"/>
    <w:multiLevelType w:val="multilevel"/>
    <w:tmpl w:val="1FB48A2A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C7896"/>
    <w:multiLevelType w:val="hybridMultilevel"/>
    <w:tmpl w:val="57B08DDA"/>
    <w:lvl w:ilvl="0" w:tplc="DC6245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7987"/>
    <w:multiLevelType w:val="multilevel"/>
    <w:tmpl w:val="140438E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490FE2"/>
    <w:multiLevelType w:val="multilevel"/>
    <w:tmpl w:val="F5CE9A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B1209B"/>
    <w:multiLevelType w:val="multilevel"/>
    <w:tmpl w:val="2C6477F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FA7B8C"/>
    <w:multiLevelType w:val="multilevel"/>
    <w:tmpl w:val="026C5E4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227BCE"/>
    <w:multiLevelType w:val="multilevel"/>
    <w:tmpl w:val="A020654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7D4168"/>
    <w:multiLevelType w:val="multilevel"/>
    <w:tmpl w:val="DACA098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FE1B8F"/>
    <w:multiLevelType w:val="multilevel"/>
    <w:tmpl w:val="CF244ED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EE7AAF"/>
    <w:multiLevelType w:val="hybridMultilevel"/>
    <w:tmpl w:val="28BC10DC"/>
    <w:lvl w:ilvl="0" w:tplc="BD469B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F205C"/>
    <w:multiLevelType w:val="multilevel"/>
    <w:tmpl w:val="41D8882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542A50"/>
    <w:multiLevelType w:val="multilevel"/>
    <w:tmpl w:val="065C453C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A46DE5"/>
    <w:multiLevelType w:val="multilevel"/>
    <w:tmpl w:val="914226C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C21153"/>
    <w:multiLevelType w:val="multilevel"/>
    <w:tmpl w:val="81DA2E1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0D21DD"/>
    <w:multiLevelType w:val="multilevel"/>
    <w:tmpl w:val="96D63F2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D41AA2"/>
    <w:multiLevelType w:val="multilevel"/>
    <w:tmpl w:val="BF36FF8E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8E7DB0"/>
    <w:multiLevelType w:val="multilevel"/>
    <w:tmpl w:val="31026AF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5E66F6"/>
    <w:multiLevelType w:val="multilevel"/>
    <w:tmpl w:val="8D36CA7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536BE1"/>
    <w:multiLevelType w:val="multilevel"/>
    <w:tmpl w:val="D676F7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2A3133"/>
    <w:multiLevelType w:val="multilevel"/>
    <w:tmpl w:val="6AF4883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1139FA"/>
    <w:multiLevelType w:val="multilevel"/>
    <w:tmpl w:val="BC7A49C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237A6F"/>
    <w:multiLevelType w:val="multilevel"/>
    <w:tmpl w:val="9B14CCB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D40521"/>
    <w:multiLevelType w:val="multilevel"/>
    <w:tmpl w:val="F6CA6FD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BCD0FD7"/>
    <w:multiLevelType w:val="multilevel"/>
    <w:tmpl w:val="9C841B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D880156"/>
    <w:multiLevelType w:val="multilevel"/>
    <w:tmpl w:val="E9367E16"/>
    <w:lvl w:ilvl="0">
      <w:start w:val="4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4017E2"/>
    <w:multiLevelType w:val="multilevel"/>
    <w:tmpl w:val="C41E32C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4136BE"/>
    <w:multiLevelType w:val="multilevel"/>
    <w:tmpl w:val="75AEE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536A20"/>
    <w:multiLevelType w:val="multilevel"/>
    <w:tmpl w:val="550ACE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2C51F3"/>
    <w:multiLevelType w:val="multilevel"/>
    <w:tmpl w:val="1AF6A5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575ED6"/>
    <w:multiLevelType w:val="hybridMultilevel"/>
    <w:tmpl w:val="33C20B90"/>
    <w:lvl w:ilvl="0" w:tplc="7CDC9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7113763"/>
    <w:multiLevelType w:val="multilevel"/>
    <w:tmpl w:val="367233F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2366DB"/>
    <w:multiLevelType w:val="multilevel"/>
    <w:tmpl w:val="5CFED97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0B77685"/>
    <w:multiLevelType w:val="multilevel"/>
    <w:tmpl w:val="2418EDD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C9249D"/>
    <w:multiLevelType w:val="multilevel"/>
    <w:tmpl w:val="CA1ACA5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79E2956"/>
    <w:multiLevelType w:val="multilevel"/>
    <w:tmpl w:val="FB86FF8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83296F"/>
    <w:multiLevelType w:val="multilevel"/>
    <w:tmpl w:val="9FC6F7E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1"/>
  </w:num>
  <w:num w:numId="3">
    <w:abstractNumId w:val="28"/>
  </w:num>
  <w:num w:numId="4">
    <w:abstractNumId w:val="30"/>
  </w:num>
  <w:num w:numId="5">
    <w:abstractNumId w:val="36"/>
  </w:num>
  <w:num w:numId="6">
    <w:abstractNumId w:val="24"/>
  </w:num>
  <w:num w:numId="7">
    <w:abstractNumId w:val="12"/>
  </w:num>
  <w:num w:numId="8">
    <w:abstractNumId w:val="6"/>
  </w:num>
  <w:num w:numId="9">
    <w:abstractNumId w:val="4"/>
  </w:num>
  <w:num w:numId="10">
    <w:abstractNumId w:val="17"/>
  </w:num>
  <w:num w:numId="11">
    <w:abstractNumId w:val="19"/>
  </w:num>
  <w:num w:numId="12">
    <w:abstractNumId w:val="15"/>
  </w:num>
  <w:num w:numId="13">
    <w:abstractNumId w:val="16"/>
  </w:num>
  <w:num w:numId="14">
    <w:abstractNumId w:val="27"/>
  </w:num>
  <w:num w:numId="15">
    <w:abstractNumId w:val="14"/>
  </w:num>
  <w:num w:numId="16">
    <w:abstractNumId w:val="18"/>
  </w:num>
  <w:num w:numId="17">
    <w:abstractNumId w:val="35"/>
  </w:num>
  <w:num w:numId="18">
    <w:abstractNumId w:val="34"/>
  </w:num>
  <w:num w:numId="19">
    <w:abstractNumId w:val="0"/>
  </w:num>
  <w:num w:numId="20">
    <w:abstractNumId w:val="9"/>
  </w:num>
  <w:num w:numId="21">
    <w:abstractNumId w:val="29"/>
  </w:num>
  <w:num w:numId="22">
    <w:abstractNumId w:val="26"/>
  </w:num>
  <w:num w:numId="23">
    <w:abstractNumId w:val="22"/>
  </w:num>
  <w:num w:numId="24">
    <w:abstractNumId w:val="32"/>
  </w:num>
  <w:num w:numId="25">
    <w:abstractNumId w:val="37"/>
  </w:num>
  <w:num w:numId="26">
    <w:abstractNumId w:val="2"/>
  </w:num>
  <w:num w:numId="27">
    <w:abstractNumId w:val="33"/>
  </w:num>
  <w:num w:numId="28">
    <w:abstractNumId w:val="8"/>
  </w:num>
  <w:num w:numId="29">
    <w:abstractNumId w:val="5"/>
  </w:num>
  <w:num w:numId="30">
    <w:abstractNumId w:val="23"/>
  </w:num>
  <w:num w:numId="31">
    <w:abstractNumId w:val="25"/>
  </w:num>
  <w:num w:numId="32">
    <w:abstractNumId w:val="1"/>
  </w:num>
  <w:num w:numId="33">
    <w:abstractNumId w:val="21"/>
  </w:num>
  <w:num w:numId="34">
    <w:abstractNumId w:val="7"/>
  </w:num>
  <w:num w:numId="35">
    <w:abstractNumId w:val="13"/>
  </w:num>
  <w:num w:numId="36">
    <w:abstractNumId w:val="20"/>
  </w:num>
  <w:num w:numId="37">
    <w:abstractNumId w:val="10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A9"/>
    <w:rsid w:val="00002EEC"/>
    <w:rsid w:val="00005923"/>
    <w:rsid w:val="00007DDC"/>
    <w:rsid w:val="00010874"/>
    <w:rsid w:val="00014ADE"/>
    <w:rsid w:val="00014E65"/>
    <w:rsid w:val="00022640"/>
    <w:rsid w:val="00022A46"/>
    <w:rsid w:val="00026A90"/>
    <w:rsid w:val="00027688"/>
    <w:rsid w:val="000328E1"/>
    <w:rsid w:val="00033E3A"/>
    <w:rsid w:val="00062847"/>
    <w:rsid w:val="00064047"/>
    <w:rsid w:val="00064BE4"/>
    <w:rsid w:val="00071154"/>
    <w:rsid w:val="000740F7"/>
    <w:rsid w:val="000762D6"/>
    <w:rsid w:val="00076A5D"/>
    <w:rsid w:val="00081D91"/>
    <w:rsid w:val="000851C5"/>
    <w:rsid w:val="00086339"/>
    <w:rsid w:val="00090768"/>
    <w:rsid w:val="000B0EC9"/>
    <w:rsid w:val="000B19EF"/>
    <w:rsid w:val="000B1CBD"/>
    <w:rsid w:val="000B40A7"/>
    <w:rsid w:val="000D2BE7"/>
    <w:rsid w:val="000E0021"/>
    <w:rsid w:val="000E69F1"/>
    <w:rsid w:val="000E7D94"/>
    <w:rsid w:val="000F2AE2"/>
    <w:rsid w:val="000F49BE"/>
    <w:rsid w:val="00103EDD"/>
    <w:rsid w:val="00105F24"/>
    <w:rsid w:val="00106EFB"/>
    <w:rsid w:val="00111481"/>
    <w:rsid w:val="00113FEC"/>
    <w:rsid w:val="00115D7F"/>
    <w:rsid w:val="00116CDA"/>
    <w:rsid w:val="001315E2"/>
    <w:rsid w:val="00133BC6"/>
    <w:rsid w:val="00135304"/>
    <w:rsid w:val="0013563C"/>
    <w:rsid w:val="001421F2"/>
    <w:rsid w:val="0014245E"/>
    <w:rsid w:val="00143391"/>
    <w:rsid w:val="0016351C"/>
    <w:rsid w:val="00164385"/>
    <w:rsid w:val="00165BF7"/>
    <w:rsid w:val="001663E8"/>
    <w:rsid w:val="00170684"/>
    <w:rsid w:val="001719D5"/>
    <w:rsid w:val="001748D4"/>
    <w:rsid w:val="00195C7D"/>
    <w:rsid w:val="001970BC"/>
    <w:rsid w:val="001A403A"/>
    <w:rsid w:val="001A7F17"/>
    <w:rsid w:val="001B2E89"/>
    <w:rsid w:val="001B4212"/>
    <w:rsid w:val="001B79AD"/>
    <w:rsid w:val="001C0199"/>
    <w:rsid w:val="001C3A06"/>
    <w:rsid w:val="001C3B1C"/>
    <w:rsid w:val="001C71A7"/>
    <w:rsid w:val="001E1997"/>
    <w:rsid w:val="001E22EE"/>
    <w:rsid w:val="001F2840"/>
    <w:rsid w:val="001F4692"/>
    <w:rsid w:val="001F718B"/>
    <w:rsid w:val="002025F7"/>
    <w:rsid w:val="00202FE8"/>
    <w:rsid w:val="002030CE"/>
    <w:rsid w:val="00203A80"/>
    <w:rsid w:val="00205D49"/>
    <w:rsid w:val="0020649D"/>
    <w:rsid w:val="00210AA4"/>
    <w:rsid w:val="00210DCD"/>
    <w:rsid w:val="00215D2D"/>
    <w:rsid w:val="002163AF"/>
    <w:rsid w:val="00222FC1"/>
    <w:rsid w:val="00224FB4"/>
    <w:rsid w:val="002324FB"/>
    <w:rsid w:val="002326AC"/>
    <w:rsid w:val="0023688B"/>
    <w:rsid w:val="002371E5"/>
    <w:rsid w:val="0024039E"/>
    <w:rsid w:val="002444B3"/>
    <w:rsid w:val="00244E5B"/>
    <w:rsid w:val="0025054D"/>
    <w:rsid w:val="002510DC"/>
    <w:rsid w:val="0025202A"/>
    <w:rsid w:val="00254BBA"/>
    <w:rsid w:val="00260B7C"/>
    <w:rsid w:val="00263EB7"/>
    <w:rsid w:val="0026462B"/>
    <w:rsid w:val="00266921"/>
    <w:rsid w:val="00267E43"/>
    <w:rsid w:val="002847BC"/>
    <w:rsid w:val="002917A6"/>
    <w:rsid w:val="002B1688"/>
    <w:rsid w:val="002B2BC4"/>
    <w:rsid w:val="002B3B2D"/>
    <w:rsid w:val="002B6183"/>
    <w:rsid w:val="002C27F8"/>
    <w:rsid w:val="002C3868"/>
    <w:rsid w:val="002C3D5B"/>
    <w:rsid w:val="002D555A"/>
    <w:rsid w:val="002D59C0"/>
    <w:rsid w:val="002E4940"/>
    <w:rsid w:val="002F07ED"/>
    <w:rsid w:val="002F5846"/>
    <w:rsid w:val="00300328"/>
    <w:rsid w:val="00312CE3"/>
    <w:rsid w:val="003137C8"/>
    <w:rsid w:val="00314981"/>
    <w:rsid w:val="003159E2"/>
    <w:rsid w:val="00316EDA"/>
    <w:rsid w:val="003333CE"/>
    <w:rsid w:val="0033451C"/>
    <w:rsid w:val="00335C70"/>
    <w:rsid w:val="0033798F"/>
    <w:rsid w:val="00337EA2"/>
    <w:rsid w:val="00343575"/>
    <w:rsid w:val="00347274"/>
    <w:rsid w:val="00356481"/>
    <w:rsid w:val="00356F6E"/>
    <w:rsid w:val="003575AF"/>
    <w:rsid w:val="00362447"/>
    <w:rsid w:val="003746B1"/>
    <w:rsid w:val="00384833"/>
    <w:rsid w:val="00386B1B"/>
    <w:rsid w:val="00392C7F"/>
    <w:rsid w:val="00393EC5"/>
    <w:rsid w:val="00394D7A"/>
    <w:rsid w:val="0039689C"/>
    <w:rsid w:val="003974DD"/>
    <w:rsid w:val="003B413C"/>
    <w:rsid w:val="003B53FC"/>
    <w:rsid w:val="003B6EBD"/>
    <w:rsid w:val="003C1BE6"/>
    <w:rsid w:val="003D1C3E"/>
    <w:rsid w:val="003E21F4"/>
    <w:rsid w:val="003E49FD"/>
    <w:rsid w:val="003E68AF"/>
    <w:rsid w:val="003F07D8"/>
    <w:rsid w:val="003F4AC5"/>
    <w:rsid w:val="00400CD0"/>
    <w:rsid w:val="004015E9"/>
    <w:rsid w:val="00405E07"/>
    <w:rsid w:val="00406D8F"/>
    <w:rsid w:val="004145E8"/>
    <w:rsid w:val="00415585"/>
    <w:rsid w:val="004215FC"/>
    <w:rsid w:val="004235DE"/>
    <w:rsid w:val="004240C0"/>
    <w:rsid w:val="00426D97"/>
    <w:rsid w:val="004306BB"/>
    <w:rsid w:val="0043131B"/>
    <w:rsid w:val="00442409"/>
    <w:rsid w:val="00442DFF"/>
    <w:rsid w:val="004450D0"/>
    <w:rsid w:val="004453A6"/>
    <w:rsid w:val="00446E22"/>
    <w:rsid w:val="004470C4"/>
    <w:rsid w:val="00447B54"/>
    <w:rsid w:val="004619BC"/>
    <w:rsid w:val="00465180"/>
    <w:rsid w:val="00471A0C"/>
    <w:rsid w:val="00473F67"/>
    <w:rsid w:val="00474F65"/>
    <w:rsid w:val="00496A1B"/>
    <w:rsid w:val="004A6C1D"/>
    <w:rsid w:val="004A6C39"/>
    <w:rsid w:val="004B19DD"/>
    <w:rsid w:val="004C03A6"/>
    <w:rsid w:val="004C5291"/>
    <w:rsid w:val="004C654D"/>
    <w:rsid w:val="004E204D"/>
    <w:rsid w:val="004E33B7"/>
    <w:rsid w:val="004E3C50"/>
    <w:rsid w:val="004E4DC9"/>
    <w:rsid w:val="004E7710"/>
    <w:rsid w:val="004F5694"/>
    <w:rsid w:val="004F6CBB"/>
    <w:rsid w:val="004F74A2"/>
    <w:rsid w:val="005352DC"/>
    <w:rsid w:val="00543C0B"/>
    <w:rsid w:val="00544B7F"/>
    <w:rsid w:val="00545D9F"/>
    <w:rsid w:val="00553261"/>
    <w:rsid w:val="00562E70"/>
    <w:rsid w:val="005646E9"/>
    <w:rsid w:val="00564A49"/>
    <w:rsid w:val="005767B7"/>
    <w:rsid w:val="00583D6D"/>
    <w:rsid w:val="00591128"/>
    <w:rsid w:val="005967C2"/>
    <w:rsid w:val="005A122A"/>
    <w:rsid w:val="005A26EF"/>
    <w:rsid w:val="005A3B5A"/>
    <w:rsid w:val="005A5D84"/>
    <w:rsid w:val="005B1057"/>
    <w:rsid w:val="005B1D43"/>
    <w:rsid w:val="005B6C41"/>
    <w:rsid w:val="005B7C7D"/>
    <w:rsid w:val="005C48C3"/>
    <w:rsid w:val="005D429C"/>
    <w:rsid w:val="005D5095"/>
    <w:rsid w:val="005F1A2B"/>
    <w:rsid w:val="005F485F"/>
    <w:rsid w:val="006027C0"/>
    <w:rsid w:val="006027ED"/>
    <w:rsid w:val="0061172E"/>
    <w:rsid w:val="00613543"/>
    <w:rsid w:val="00615861"/>
    <w:rsid w:val="006237A0"/>
    <w:rsid w:val="0063109F"/>
    <w:rsid w:val="00637B8A"/>
    <w:rsid w:val="006466EF"/>
    <w:rsid w:val="00651130"/>
    <w:rsid w:val="0065151D"/>
    <w:rsid w:val="0065323E"/>
    <w:rsid w:val="00663F06"/>
    <w:rsid w:val="0066516A"/>
    <w:rsid w:val="00673202"/>
    <w:rsid w:val="006807C4"/>
    <w:rsid w:val="00683238"/>
    <w:rsid w:val="00687CB9"/>
    <w:rsid w:val="0069463C"/>
    <w:rsid w:val="006959CB"/>
    <w:rsid w:val="006A42A5"/>
    <w:rsid w:val="006A4799"/>
    <w:rsid w:val="006A731C"/>
    <w:rsid w:val="006A7EF9"/>
    <w:rsid w:val="006B29F8"/>
    <w:rsid w:val="006B6F2C"/>
    <w:rsid w:val="006B7806"/>
    <w:rsid w:val="006C509B"/>
    <w:rsid w:val="006C7ABE"/>
    <w:rsid w:val="006D2997"/>
    <w:rsid w:val="006D2CA1"/>
    <w:rsid w:val="006D3CDF"/>
    <w:rsid w:val="006D7CE0"/>
    <w:rsid w:val="006E2375"/>
    <w:rsid w:val="006F49EB"/>
    <w:rsid w:val="0070128F"/>
    <w:rsid w:val="00704147"/>
    <w:rsid w:val="007064DF"/>
    <w:rsid w:val="007120E8"/>
    <w:rsid w:val="00712C8A"/>
    <w:rsid w:val="007135DD"/>
    <w:rsid w:val="00717279"/>
    <w:rsid w:val="00717ADF"/>
    <w:rsid w:val="00726554"/>
    <w:rsid w:val="00731735"/>
    <w:rsid w:val="00733256"/>
    <w:rsid w:val="00740EC5"/>
    <w:rsid w:val="0074322F"/>
    <w:rsid w:val="00747E9F"/>
    <w:rsid w:val="00752CFE"/>
    <w:rsid w:val="00753FD2"/>
    <w:rsid w:val="00757D8C"/>
    <w:rsid w:val="0076026C"/>
    <w:rsid w:val="00771F30"/>
    <w:rsid w:val="00776352"/>
    <w:rsid w:val="007769EF"/>
    <w:rsid w:val="00784C36"/>
    <w:rsid w:val="00787E0D"/>
    <w:rsid w:val="0079107C"/>
    <w:rsid w:val="00791C76"/>
    <w:rsid w:val="00796B7C"/>
    <w:rsid w:val="00797593"/>
    <w:rsid w:val="007A3083"/>
    <w:rsid w:val="007A4059"/>
    <w:rsid w:val="007B0397"/>
    <w:rsid w:val="007B4608"/>
    <w:rsid w:val="007C23A6"/>
    <w:rsid w:val="007C2B7E"/>
    <w:rsid w:val="007C6797"/>
    <w:rsid w:val="007D14A4"/>
    <w:rsid w:val="007D5DBB"/>
    <w:rsid w:val="007E2E78"/>
    <w:rsid w:val="007E5DD5"/>
    <w:rsid w:val="00800347"/>
    <w:rsid w:val="0080687A"/>
    <w:rsid w:val="00820A8A"/>
    <w:rsid w:val="00820C3E"/>
    <w:rsid w:val="008257EB"/>
    <w:rsid w:val="008269F4"/>
    <w:rsid w:val="00831630"/>
    <w:rsid w:val="00836DC1"/>
    <w:rsid w:val="00851302"/>
    <w:rsid w:val="008531F7"/>
    <w:rsid w:val="00853A5F"/>
    <w:rsid w:val="008545C0"/>
    <w:rsid w:val="00854F2E"/>
    <w:rsid w:val="008571A1"/>
    <w:rsid w:val="00857368"/>
    <w:rsid w:val="00863028"/>
    <w:rsid w:val="00870B59"/>
    <w:rsid w:val="0088023B"/>
    <w:rsid w:val="008823F4"/>
    <w:rsid w:val="00886567"/>
    <w:rsid w:val="008873A9"/>
    <w:rsid w:val="00892D9B"/>
    <w:rsid w:val="008938C9"/>
    <w:rsid w:val="00893DAB"/>
    <w:rsid w:val="00894702"/>
    <w:rsid w:val="008A41B6"/>
    <w:rsid w:val="008A5116"/>
    <w:rsid w:val="008A6543"/>
    <w:rsid w:val="008A7896"/>
    <w:rsid w:val="008B001B"/>
    <w:rsid w:val="008B1DA6"/>
    <w:rsid w:val="008B47DA"/>
    <w:rsid w:val="008B7C74"/>
    <w:rsid w:val="008C0914"/>
    <w:rsid w:val="008D04DC"/>
    <w:rsid w:val="008D05C0"/>
    <w:rsid w:val="008D51F5"/>
    <w:rsid w:val="008E263D"/>
    <w:rsid w:val="008E3DFA"/>
    <w:rsid w:val="008E43FF"/>
    <w:rsid w:val="008F2BDA"/>
    <w:rsid w:val="008F4B2F"/>
    <w:rsid w:val="008F6BA8"/>
    <w:rsid w:val="008F6F2C"/>
    <w:rsid w:val="00901C80"/>
    <w:rsid w:val="0090228B"/>
    <w:rsid w:val="00911AC6"/>
    <w:rsid w:val="00915A0B"/>
    <w:rsid w:val="00916091"/>
    <w:rsid w:val="0092361F"/>
    <w:rsid w:val="00930D5F"/>
    <w:rsid w:val="009400F4"/>
    <w:rsid w:val="0094307C"/>
    <w:rsid w:val="009466E6"/>
    <w:rsid w:val="0094697E"/>
    <w:rsid w:val="00960E72"/>
    <w:rsid w:val="0096466F"/>
    <w:rsid w:val="00972766"/>
    <w:rsid w:val="0097339B"/>
    <w:rsid w:val="009763D4"/>
    <w:rsid w:val="00981083"/>
    <w:rsid w:val="009815EE"/>
    <w:rsid w:val="0098257A"/>
    <w:rsid w:val="00985B77"/>
    <w:rsid w:val="00987270"/>
    <w:rsid w:val="00990F7D"/>
    <w:rsid w:val="009925D4"/>
    <w:rsid w:val="0099529C"/>
    <w:rsid w:val="00997F0F"/>
    <w:rsid w:val="009A30C9"/>
    <w:rsid w:val="009A3F3B"/>
    <w:rsid w:val="009B342A"/>
    <w:rsid w:val="009B4C59"/>
    <w:rsid w:val="009C2505"/>
    <w:rsid w:val="009C40B9"/>
    <w:rsid w:val="009E6F1F"/>
    <w:rsid w:val="009F0576"/>
    <w:rsid w:val="009F09FB"/>
    <w:rsid w:val="009F0D15"/>
    <w:rsid w:val="009F3341"/>
    <w:rsid w:val="009F3D79"/>
    <w:rsid w:val="009F6B18"/>
    <w:rsid w:val="00A039F3"/>
    <w:rsid w:val="00A05FC9"/>
    <w:rsid w:val="00A07B76"/>
    <w:rsid w:val="00A15957"/>
    <w:rsid w:val="00A200BE"/>
    <w:rsid w:val="00A20A0E"/>
    <w:rsid w:val="00A20BF6"/>
    <w:rsid w:val="00A25118"/>
    <w:rsid w:val="00A35471"/>
    <w:rsid w:val="00A41258"/>
    <w:rsid w:val="00A41B29"/>
    <w:rsid w:val="00A46448"/>
    <w:rsid w:val="00A52AF1"/>
    <w:rsid w:val="00A5460A"/>
    <w:rsid w:val="00A54FB6"/>
    <w:rsid w:val="00A571D9"/>
    <w:rsid w:val="00A61226"/>
    <w:rsid w:val="00A63DAF"/>
    <w:rsid w:val="00A64D31"/>
    <w:rsid w:val="00A65086"/>
    <w:rsid w:val="00A74551"/>
    <w:rsid w:val="00A74ADE"/>
    <w:rsid w:val="00A77329"/>
    <w:rsid w:val="00A77936"/>
    <w:rsid w:val="00A80ADA"/>
    <w:rsid w:val="00A85C3C"/>
    <w:rsid w:val="00A868CA"/>
    <w:rsid w:val="00A93EC5"/>
    <w:rsid w:val="00AA0166"/>
    <w:rsid w:val="00AA183F"/>
    <w:rsid w:val="00AC269F"/>
    <w:rsid w:val="00AC7287"/>
    <w:rsid w:val="00AD2C7F"/>
    <w:rsid w:val="00AD4AE4"/>
    <w:rsid w:val="00AD7233"/>
    <w:rsid w:val="00AE6C41"/>
    <w:rsid w:val="00AF6035"/>
    <w:rsid w:val="00AF71A4"/>
    <w:rsid w:val="00B023D5"/>
    <w:rsid w:val="00B1555C"/>
    <w:rsid w:val="00B22815"/>
    <w:rsid w:val="00B2344A"/>
    <w:rsid w:val="00B32709"/>
    <w:rsid w:val="00B3300D"/>
    <w:rsid w:val="00B37895"/>
    <w:rsid w:val="00B406ED"/>
    <w:rsid w:val="00B4290B"/>
    <w:rsid w:val="00B43774"/>
    <w:rsid w:val="00B60CAC"/>
    <w:rsid w:val="00B66C7D"/>
    <w:rsid w:val="00B74353"/>
    <w:rsid w:val="00B76665"/>
    <w:rsid w:val="00B805FB"/>
    <w:rsid w:val="00B81B04"/>
    <w:rsid w:val="00B851E6"/>
    <w:rsid w:val="00B85ACC"/>
    <w:rsid w:val="00B930A7"/>
    <w:rsid w:val="00BA22B8"/>
    <w:rsid w:val="00BA508C"/>
    <w:rsid w:val="00BB0CD1"/>
    <w:rsid w:val="00BB5ACF"/>
    <w:rsid w:val="00BC3831"/>
    <w:rsid w:val="00BC3E5C"/>
    <w:rsid w:val="00BD4A04"/>
    <w:rsid w:val="00BE6C6F"/>
    <w:rsid w:val="00BF27FE"/>
    <w:rsid w:val="00BF49CB"/>
    <w:rsid w:val="00BF68A9"/>
    <w:rsid w:val="00C00BA7"/>
    <w:rsid w:val="00C0416D"/>
    <w:rsid w:val="00C078C6"/>
    <w:rsid w:val="00C170A1"/>
    <w:rsid w:val="00C22538"/>
    <w:rsid w:val="00C406B9"/>
    <w:rsid w:val="00C42975"/>
    <w:rsid w:val="00C515F5"/>
    <w:rsid w:val="00C643CD"/>
    <w:rsid w:val="00C75F0B"/>
    <w:rsid w:val="00C773B8"/>
    <w:rsid w:val="00C7785B"/>
    <w:rsid w:val="00C8193D"/>
    <w:rsid w:val="00C81B5D"/>
    <w:rsid w:val="00C81CB9"/>
    <w:rsid w:val="00C86821"/>
    <w:rsid w:val="00C9538E"/>
    <w:rsid w:val="00C96E73"/>
    <w:rsid w:val="00CA05ED"/>
    <w:rsid w:val="00CA23EA"/>
    <w:rsid w:val="00CA3C64"/>
    <w:rsid w:val="00CA5DEA"/>
    <w:rsid w:val="00CB3C74"/>
    <w:rsid w:val="00CC614B"/>
    <w:rsid w:val="00CD17D3"/>
    <w:rsid w:val="00CD54C4"/>
    <w:rsid w:val="00CE0E68"/>
    <w:rsid w:val="00CE47FE"/>
    <w:rsid w:val="00CF704E"/>
    <w:rsid w:val="00D00B15"/>
    <w:rsid w:val="00D00E2D"/>
    <w:rsid w:val="00D01AC1"/>
    <w:rsid w:val="00D040E0"/>
    <w:rsid w:val="00D1607E"/>
    <w:rsid w:val="00D31A44"/>
    <w:rsid w:val="00D34D6C"/>
    <w:rsid w:val="00D3589E"/>
    <w:rsid w:val="00D414E2"/>
    <w:rsid w:val="00D55A56"/>
    <w:rsid w:val="00D62023"/>
    <w:rsid w:val="00D63353"/>
    <w:rsid w:val="00D65ED8"/>
    <w:rsid w:val="00D70AD3"/>
    <w:rsid w:val="00D730CF"/>
    <w:rsid w:val="00D7688E"/>
    <w:rsid w:val="00D970BD"/>
    <w:rsid w:val="00DA3D63"/>
    <w:rsid w:val="00DB174F"/>
    <w:rsid w:val="00DC34DA"/>
    <w:rsid w:val="00DC55C7"/>
    <w:rsid w:val="00DD031D"/>
    <w:rsid w:val="00DD07CF"/>
    <w:rsid w:val="00DD2736"/>
    <w:rsid w:val="00DD2C36"/>
    <w:rsid w:val="00DD6692"/>
    <w:rsid w:val="00DE5F47"/>
    <w:rsid w:val="00DF0050"/>
    <w:rsid w:val="00DF1F63"/>
    <w:rsid w:val="00DF50A0"/>
    <w:rsid w:val="00DF727B"/>
    <w:rsid w:val="00E1430D"/>
    <w:rsid w:val="00E14A84"/>
    <w:rsid w:val="00E16EB5"/>
    <w:rsid w:val="00E266C6"/>
    <w:rsid w:val="00E33972"/>
    <w:rsid w:val="00E353C1"/>
    <w:rsid w:val="00E4050C"/>
    <w:rsid w:val="00E41111"/>
    <w:rsid w:val="00E44241"/>
    <w:rsid w:val="00E4522B"/>
    <w:rsid w:val="00E523D5"/>
    <w:rsid w:val="00E61B15"/>
    <w:rsid w:val="00E71419"/>
    <w:rsid w:val="00E745D3"/>
    <w:rsid w:val="00E74E4D"/>
    <w:rsid w:val="00E81285"/>
    <w:rsid w:val="00E86C7F"/>
    <w:rsid w:val="00E93E15"/>
    <w:rsid w:val="00EB3E71"/>
    <w:rsid w:val="00EC5B84"/>
    <w:rsid w:val="00ED2D24"/>
    <w:rsid w:val="00ED5291"/>
    <w:rsid w:val="00EE097D"/>
    <w:rsid w:val="00EE1BED"/>
    <w:rsid w:val="00EE5D75"/>
    <w:rsid w:val="00EF7739"/>
    <w:rsid w:val="00F061C4"/>
    <w:rsid w:val="00F07D44"/>
    <w:rsid w:val="00F13315"/>
    <w:rsid w:val="00F30847"/>
    <w:rsid w:val="00F32377"/>
    <w:rsid w:val="00F3469C"/>
    <w:rsid w:val="00F41A64"/>
    <w:rsid w:val="00F4584D"/>
    <w:rsid w:val="00F52323"/>
    <w:rsid w:val="00F52BEA"/>
    <w:rsid w:val="00F5390E"/>
    <w:rsid w:val="00F53B53"/>
    <w:rsid w:val="00F564A0"/>
    <w:rsid w:val="00F576D9"/>
    <w:rsid w:val="00F63E6A"/>
    <w:rsid w:val="00F72B06"/>
    <w:rsid w:val="00F74E83"/>
    <w:rsid w:val="00F75582"/>
    <w:rsid w:val="00F774E1"/>
    <w:rsid w:val="00F92F59"/>
    <w:rsid w:val="00F96E55"/>
    <w:rsid w:val="00F9792B"/>
    <w:rsid w:val="00FA3924"/>
    <w:rsid w:val="00FA611D"/>
    <w:rsid w:val="00FA6842"/>
    <w:rsid w:val="00FB06CE"/>
    <w:rsid w:val="00FB0E12"/>
    <w:rsid w:val="00FB374D"/>
    <w:rsid w:val="00FC79C0"/>
    <w:rsid w:val="00FD5817"/>
    <w:rsid w:val="00FE1F47"/>
    <w:rsid w:val="00FF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6835"/>
  <w15:chartTrackingRefBased/>
  <w15:docId w15:val="{0F0DDD05-EB79-40C9-9EE3-0EE4C1B6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73B8"/>
  </w:style>
  <w:style w:type="paragraph" w:styleId="1">
    <w:name w:val="heading 1"/>
    <w:basedOn w:val="a"/>
    <w:next w:val="a"/>
    <w:link w:val="10"/>
    <w:qFormat/>
    <w:rsid w:val="00446E2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E22"/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numbering" w:customStyle="1" w:styleId="11">
    <w:name w:val="Нет списка1"/>
    <w:next w:val="a2"/>
    <w:uiPriority w:val="99"/>
    <w:semiHidden/>
    <w:rsid w:val="00446E22"/>
  </w:style>
  <w:style w:type="character" w:customStyle="1" w:styleId="Absatz-Standardschriftart">
    <w:name w:val="Absatz-Standardschriftart"/>
    <w:rsid w:val="00446E22"/>
  </w:style>
  <w:style w:type="character" w:customStyle="1" w:styleId="12">
    <w:name w:val="Основной шрифт абзаца1"/>
    <w:rsid w:val="00446E22"/>
  </w:style>
  <w:style w:type="character" w:customStyle="1" w:styleId="a3">
    <w:name w:val="Символ нумерации"/>
    <w:rsid w:val="00446E22"/>
  </w:style>
  <w:style w:type="paragraph" w:styleId="a4">
    <w:name w:val="Title"/>
    <w:basedOn w:val="a"/>
    <w:next w:val="a5"/>
    <w:link w:val="a6"/>
    <w:rsid w:val="00446E2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6">
    <w:name w:val="Заголовок Знак"/>
    <w:basedOn w:val="a0"/>
    <w:link w:val="a4"/>
    <w:rsid w:val="00446E22"/>
    <w:rPr>
      <w:rFonts w:ascii="Arial" w:eastAsia="MS Mincho" w:hAnsi="Arial" w:cs="Tahoma"/>
      <w:sz w:val="28"/>
      <w:szCs w:val="28"/>
      <w:lang w:eastAsia="ar-SA"/>
    </w:rPr>
  </w:style>
  <w:style w:type="paragraph" w:styleId="a5">
    <w:name w:val="Body Text"/>
    <w:basedOn w:val="a"/>
    <w:link w:val="a7"/>
    <w:rsid w:val="00446E2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character" w:customStyle="1" w:styleId="a7">
    <w:name w:val="Основной текст Знак"/>
    <w:basedOn w:val="a0"/>
    <w:link w:val="a5"/>
    <w:rsid w:val="00446E22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paragraph" w:styleId="a8">
    <w:name w:val="List"/>
    <w:basedOn w:val="a5"/>
    <w:rsid w:val="00446E22"/>
    <w:rPr>
      <w:rFonts w:ascii="Arial" w:hAnsi="Arial" w:cs="Tahoma"/>
    </w:rPr>
  </w:style>
  <w:style w:type="paragraph" w:customStyle="1" w:styleId="13">
    <w:name w:val="Название1"/>
    <w:basedOn w:val="a"/>
    <w:rsid w:val="00446E22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446E22"/>
    <w:pPr>
      <w:suppressLineNumbers/>
      <w:suppressAutoHyphens/>
      <w:spacing w:after="0" w:line="240" w:lineRule="auto"/>
    </w:pPr>
    <w:rPr>
      <w:rFonts w:ascii="Arial" w:eastAsia="Times New Roman" w:hAnsi="Arial" w:cs="Tahoma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b">
    <w:name w:val="Balloon Text"/>
    <w:basedOn w:val="a"/>
    <w:link w:val="ac"/>
    <w:rsid w:val="00446E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c">
    <w:name w:val="Текст выноски Знак"/>
    <w:basedOn w:val="a0"/>
    <w:link w:val="ab"/>
    <w:rsid w:val="00446E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46E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446E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e">
    <w:name w:val="Заголовок таблицы"/>
    <w:basedOn w:val="ad"/>
    <w:rsid w:val="00446E22"/>
    <w:pPr>
      <w:jc w:val="center"/>
    </w:pPr>
    <w:rPr>
      <w:b/>
      <w:bCs/>
    </w:rPr>
  </w:style>
  <w:style w:type="paragraph" w:styleId="af">
    <w:name w:val="Body Text Indent"/>
    <w:basedOn w:val="a"/>
    <w:link w:val="af0"/>
    <w:rsid w:val="00446E2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446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uiPriority w:val="1"/>
    <w:qFormat/>
    <w:rsid w:val="00446E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2">
    <w:name w:val="footer"/>
    <w:basedOn w:val="a"/>
    <w:link w:val="af3"/>
    <w:uiPriority w:val="99"/>
    <w:semiHidden/>
    <w:unhideWhenUsed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3">
    <w:name w:val="Нижний колонтитул Знак"/>
    <w:basedOn w:val="a0"/>
    <w:link w:val="af2"/>
    <w:uiPriority w:val="99"/>
    <w:semiHidden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5">
    <w:name w:val="Без интервала1"/>
    <w:rsid w:val="00446E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Normal (Web)"/>
    <w:aliases w:val="Обычный (веб)"/>
    <w:basedOn w:val="a"/>
    <w:rsid w:val="00446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next w:val="ConsPlusNormal"/>
    <w:rsid w:val="00446E2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6">
    <w:name w:val="Цветовое выделение"/>
    <w:rsid w:val="00446E22"/>
    <w:rPr>
      <w:b/>
      <w:bCs/>
      <w:color w:val="000080"/>
    </w:rPr>
  </w:style>
  <w:style w:type="paragraph" w:customStyle="1" w:styleId="af7">
    <w:name w:val="Прижатый влево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8">
    <w:name w:val="Гипертекстовая ссылка"/>
    <w:rsid w:val="00446E22"/>
    <w:rPr>
      <w:b/>
      <w:bCs/>
      <w:color w:val="008000"/>
    </w:rPr>
  </w:style>
  <w:style w:type="paragraph" w:customStyle="1" w:styleId="af9">
    <w:name w:val="Таблицы (моноширинный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styleId="afa">
    <w:name w:val="Hyperlink"/>
    <w:uiPriority w:val="99"/>
    <w:unhideWhenUsed/>
    <w:rsid w:val="00446E22"/>
    <w:rPr>
      <w:color w:val="0000FF"/>
      <w:u w:val="single"/>
    </w:rPr>
  </w:style>
  <w:style w:type="paragraph" w:customStyle="1" w:styleId="Default">
    <w:name w:val="Default"/>
    <w:rsid w:val="00446E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b">
    <w:name w:val="Table Grid"/>
    <w:basedOn w:val="a1"/>
    <w:uiPriority w:val="59"/>
    <w:rsid w:val="00446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c">
    <w:name w:val="Основной текст_"/>
    <w:link w:val="16"/>
    <w:qFormat/>
    <w:rsid w:val="00446E22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afc"/>
    <w:qFormat/>
    <w:rsid w:val="00446E22"/>
    <w:pPr>
      <w:shd w:val="clear" w:color="auto" w:fill="FFFFFF"/>
      <w:spacing w:before="660" w:after="0" w:line="322" w:lineRule="exact"/>
      <w:ind w:hanging="2100"/>
      <w:jc w:val="both"/>
    </w:pPr>
    <w:rPr>
      <w:sz w:val="27"/>
      <w:szCs w:val="27"/>
    </w:rPr>
  </w:style>
  <w:style w:type="character" w:styleId="afd">
    <w:name w:val="Unresolved Mention"/>
    <w:uiPriority w:val="99"/>
    <w:semiHidden/>
    <w:unhideWhenUsed/>
    <w:rsid w:val="00446E22"/>
    <w:rPr>
      <w:color w:val="605E5C"/>
      <w:shd w:val="clear" w:color="auto" w:fill="E1DFDD"/>
    </w:rPr>
  </w:style>
  <w:style w:type="paragraph" w:styleId="afe">
    <w:name w:val="List Paragraph"/>
    <w:basedOn w:val="a"/>
    <w:uiPriority w:val="34"/>
    <w:qFormat/>
    <w:rsid w:val="00A74ADE"/>
    <w:pPr>
      <w:ind w:left="720"/>
      <w:contextualSpacing/>
    </w:pPr>
  </w:style>
  <w:style w:type="character" w:styleId="aff">
    <w:name w:val="annotation reference"/>
    <w:basedOn w:val="a0"/>
    <w:uiPriority w:val="99"/>
    <w:semiHidden/>
    <w:unhideWhenUsed/>
    <w:rsid w:val="00DD07CF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DD07CF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DD07CF"/>
    <w:rPr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DD07C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DD07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0A05835A65D4DCC29CAA6ED3C5F3C07F553C609E9AFFF02C4CC74D929CEFFF4386E635DB717F8DD888C4182C810yB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4BD79-2090-492A-9038-4F9D09A2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2557</TotalTime>
  <Pages>14</Pages>
  <Words>4231</Words>
  <Characters>24121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632</cp:revision>
  <cp:lastPrinted>2023-12-12T14:06:00Z</cp:lastPrinted>
  <dcterms:created xsi:type="dcterms:W3CDTF">2023-10-26T12:59:00Z</dcterms:created>
  <dcterms:modified xsi:type="dcterms:W3CDTF">2024-04-18T14:11:00Z</dcterms:modified>
</cp:coreProperties>
</file>